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9A" w:rsidRPr="007F529A" w:rsidRDefault="007F529A" w:rsidP="00D55B7C">
      <w:pPr>
        <w:shd w:val="clear" w:color="auto" w:fill="FFFFFF"/>
        <w:spacing w:before="107" w:after="322" w:line="288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proofErr w:type="spellStart"/>
      <w:r w:rsidRPr="007F529A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Корона</w:t>
      </w:r>
      <w:bookmarkStart w:id="0" w:name="_GoBack"/>
      <w:bookmarkEnd w:id="0"/>
      <w:r w:rsidRPr="007F529A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вирус</w:t>
      </w:r>
      <w:proofErr w:type="spellEnd"/>
      <w:r w:rsidRPr="007F529A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в мире: что должны знать родители, чтобы уберечь своего ребенка</w:t>
      </w:r>
    </w:p>
    <w:p w:rsidR="007F529A" w:rsidRPr="007F529A" w:rsidRDefault="007F529A" w:rsidP="00D55B7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в мире: что должны знать родители, чтобы уберечь своего ребенка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Что стоит знать родителям о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коронавирусе</w:t>
      </w:r>
      <w:proofErr w:type="spellEnd"/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Не паникуйте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По данным Всемирной организации здравоохранения, вспышка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коронавируса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не является международной чрезвычайной ситуацией в области здравоохранения. Пока что ВОЗ не объявляет чрезвычайное положение и не рекомендует ограничивать транспортные сообщения и обращение товаров.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Погибших среди детей не было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Самой младшей жертве, что было подтверждено смертельным случаем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коронавируса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, – 36 лет. Большинство смертельных случаев в Китае были у людей старше 60 лет и больше мужчин, чем женщин.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Так, у двухлетнего ребенка диагностировали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нового типа. Мальчик является самым молодым пациентом, которого лечат от атипичной пневмонии, вызванной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коронавирусом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нового типа, но его состояние здоровья – стабильное.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Поэтому BNO создали карту, благодаря которой наглядно можно наблюдать распространение инфекции по всему миру.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•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Коронавирусы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– это большое семейство вирусов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Распространенными симптомами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коронавируса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являются "умеренные заболевания верхних дыхательных путей" – как обычная простуда, однако лишь более сложные симптомы, в частности тяжелый остроинфекционный респираторный синдром, могут быть смертельными.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Если у вас поднялась температура, появились симптомы гриппа или респираторного заболевания, советуем вам все же наведаться в больницу для того, чтобы точно определить вид инфекции.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Симптомы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коронавируса</w:t>
      </w:r>
      <w:proofErr w:type="spellEnd"/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1. Лихорадка;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2. Головная боль;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3. Кашель;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4. Затрудненное дыхание;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5. Слабость.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• Для определения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коронавируса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 xml:space="preserve"> есть тест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Шаги для профилактики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Чтобы предотвратить распространение вируса, ВОЗ советует руководствоваться стандартными рекомендациями по предотвращению распространения инфекции.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Регулярно мойте руки с мылом и следите, чтобы это делали дети;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Закрывайте нос и рот, когда чихаете;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Мясо, яйца и рыба должны термически обрабатываться. Следите, чтобы ребенок не ел необработанные продукты.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Мойте фрукты и овощи и научите этому детей;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Избегайте тесного контакта с любым, кто проявляет симптомы респираторных заболеваний, такие как кашель и чихание;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• Избегайте диких животных и не посещайте фермы;</w:t>
      </w:r>
    </w:p>
    <w:p w:rsidR="007F529A" w:rsidRPr="007F529A" w:rsidRDefault="007F529A" w:rsidP="00D55B7C">
      <w:pPr>
        <w:spacing w:before="161" w:after="161" w:line="240" w:lineRule="auto"/>
        <w:ind w:firstLine="360"/>
        <w:jc w:val="both"/>
        <w:rPr>
          <w:rFonts w:ascii="Arial" w:eastAsia="Times New Roman" w:hAnsi="Arial" w:cs="Arial"/>
          <w:color w:val="111111"/>
          <w:sz w:val="19"/>
          <w:szCs w:val="19"/>
          <w:lang w:eastAsia="ru-RU"/>
        </w:rPr>
      </w:pPr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lastRenderedPageBreak/>
        <w:t xml:space="preserve">Итак, родители, не паникуйте. </w:t>
      </w:r>
      <w:proofErr w:type="spellStart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Коронавирус</w:t>
      </w:r>
      <w:proofErr w:type="spellEnd"/>
      <w:r w:rsidRPr="007F529A">
        <w:rPr>
          <w:rFonts w:ascii="Arial" w:eastAsia="Times New Roman" w:hAnsi="Arial" w:cs="Arial"/>
          <w:color w:val="111111"/>
          <w:sz w:val="19"/>
          <w:szCs w:val="19"/>
          <w:lang w:eastAsia="ru-RU"/>
        </w:rPr>
        <w:t>, вероятно, будет звучать в заголовках новостей еще не один месяц, но это не значит, что всем нужно жить в страхе. Главное мойте руки детям с мылом и не контактируйте с людьми, которые имеют симптомы, схожие с этим заболеванием.</w:t>
      </w:r>
    </w:p>
    <w:p w:rsidR="00A12724" w:rsidRDefault="00A12724" w:rsidP="00D55B7C">
      <w:pPr>
        <w:pStyle w:val="1"/>
        <w:shd w:val="clear" w:color="auto" w:fill="FFFFFF"/>
        <w:spacing w:before="107" w:beforeAutospacing="0" w:after="322" w:afterAutospacing="0" w:line="288" w:lineRule="atLeast"/>
        <w:jc w:val="both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Консультация для родителей «Профилактика </w:t>
      </w:r>
      <w:proofErr w:type="spellStart"/>
      <w:r>
        <w:rPr>
          <w:rFonts w:ascii="Arial" w:hAnsi="Arial" w:cs="Arial"/>
          <w:b w:val="0"/>
          <w:bCs w:val="0"/>
          <w:color w:val="333333"/>
          <w:sz w:val="32"/>
          <w:szCs w:val="32"/>
        </w:rPr>
        <w:t>коронавируса</w:t>
      </w:r>
      <w:proofErr w:type="spellEnd"/>
      <w:r>
        <w:rPr>
          <w:rFonts w:ascii="Arial" w:hAnsi="Arial" w:cs="Arial"/>
          <w:b w:val="0"/>
          <w:bCs w:val="0"/>
          <w:color w:val="333333"/>
          <w:sz w:val="32"/>
          <w:szCs w:val="32"/>
        </w:rPr>
        <w:t>»</w:t>
      </w:r>
    </w:p>
    <w:p w:rsidR="00A12724" w:rsidRDefault="00A12724" w:rsidP="00D55B7C">
      <w:pPr>
        <w:pStyle w:val="headline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Консультация для родителей «Профилактика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коронавируса</w:t>
      </w:r>
      <w:proofErr w:type="spellEnd"/>
      <w:r>
        <w:rPr>
          <w:rFonts w:ascii="Arial" w:hAnsi="Arial" w:cs="Arial"/>
          <w:color w:val="111111"/>
          <w:sz w:val="19"/>
          <w:szCs w:val="19"/>
        </w:rPr>
        <w:t>»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Консультация для родителей «Профилактика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коронавируса</w:t>
      </w:r>
      <w:proofErr w:type="spellEnd"/>
      <w:r>
        <w:rPr>
          <w:rFonts w:ascii="Arial" w:hAnsi="Arial" w:cs="Arial"/>
          <w:color w:val="111111"/>
          <w:sz w:val="19"/>
          <w:szCs w:val="19"/>
        </w:rPr>
        <w:t>»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– это целое семейство вирусов, которое включает более 30 видов. Виды объединены в 2 подсемейства. Они могут заражать не только человека, но и животных – кошек, собак, птиц, свиней и крупный рогатый скот. Новый вид вируса 2019-ncoV был зафиксирован в декабре прошлого года в Китае в городе Ухань и адаптировался для передачи между людьми.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опасен тем, что вызывает быстрое развитие пневмонии.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и вирус гриппа могут иметь сходные симптомы, но генетически они абсолютно разные.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Проявления респираторного синдрома при заражении вируса 2019-ncoV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коронавируса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могут варьировать от полного отсутствия симптомов (бессимптомное течение) до тяжелой пневмонии с дыхательной недостаточностью, что может привести к смерти. Больного, как правило, беспокоят высокая температура, кашель, одышка. При этом пневмония может развиваться не всегда. В некоторых случаях могут иметь место симптомы со стороны желудочно-кишечного тракта, включая диарею. Тяжелые проявления заболевания могут заключаться в остановке дыхания, что потребует подключения больного к аппарату искусственного дыхания и оказания помощи в отделении реанимации. На фоне тяжелого течения заболевания возможно присоединение вторичной инфекции грибковой и бактериальной.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Вирус особенно опасен для людей с ослабленной иммунной системой и пожилых, а также больных с сопутствующими заболеваниями, например, сахарным диабетом, хроническими заболеваниями легких и др.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Дети и молодые люди менее восприимчивы к заболеванию. Известны лишь единичные случаи заражения. Заражение у детей сопровождается поражением верхних дыхательных путей (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ринофарингит</w:t>
      </w:r>
      <w:proofErr w:type="spellEnd"/>
      <w:r>
        <w:rPr>
          <w:rFonts w:ascii="Arial" w:hAnsi="Arial" w:cs="Arial"/>
          <w:color w:val="111111"/>
          <w:sz w:val="19"/>
          <w:szCs w:val="19"/>
        </w:rPr>
        <w:t>) и нижних дыхательных путей (бронхит, пневмония).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Для точного подтверждения заболевания необходим осмотр врача. При подозрении на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</w:t>
      </w:r>
      <w:proofErr w:type="spellEnd"/>
      <w:r>
        <w:rPr>
          <w:rFonts w:ascii="Arial" w:hAnsi="Arial" w:cs="Arial"/>
          <w:color w:val="111111"/>
          <w:sz w:val="19"/>
          <w:szCs w:val="19"/>
        </w:rPr>
        <w:t>, доктор назначит лабораторные и другие необходимые исследования (рентген грудной клетки, КТ лёгких, ЭКГ).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Как передаётся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</w:t>
      </w:r>
      <w:proofErr w:type="spellEnd"/>
      <w:r>
        <w:rPr>
          <w:rFonts w:ascii="Arial" w:hAnsi="Arial" w:cs="Arial"/>
          <w:color w:val="111111"/>
          <w:sz w:val="19"/>
          <w:szCs w:val="19"/>
        </w:rPr>
        <w:t>?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Человек, заболевший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коронавирусом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и люди, контактирующие с ним, являются источниками инфекции. Вирус передаётся: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• воздушно-капельным путём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• воздушно-пылевым путём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• контактным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• через фекалии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Как защитить себя от заражения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коронавирусом</w:t>
      </w:r>
      <w:proofErr w:type="spellEnd"/>
      <w:r>
        <w:rPr>
          <w:rFonts w:ascii="Arial" w:hAnsi="Arial" w:cs="Arial"/>
          <w:color w:val="111111"/>
          <w:sz w:val="19"/>
          <w:szCs w:val="19"/>
        </w:rPr>
        <w:t>?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Главное, что нужно сделать родителям – провести беседу с детьми на тему опасности заражения и важности профилактики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коронавируса</w:t>
      </w:r>
      <w:proofErr w:type="spellEnd"/>
      <w:r>
        <w:rPr>
          <w:rFonts w:ascii="Arial" w:hAnsi="Arial" w:cs="Arial"/>
          <w:color w:val="111111"/>
          <w:sz w:val="19"/>
          <w:szCs w:val="19"/>
        </w:rPr>
        <w:t>.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К другим мерам профилактики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коронавирусау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детей врачи относят: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комплексное укрепление иммунитета ребенка – полноценное питание, прием витаминов, физическая активность, закаливание;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ограничение контактов с больными людьми;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отказ от посещения лечебных учреждений без необходимости;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временное ограничение посещения мест массового скопления людей;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нельзя касаться рта, носа или глаз немытыми руками;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lastRenderedPageBreak/>
        <w:t>- нельзя целоваться и здороваться за руку;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нельзя дотрагиваться до предметов без необходимости: брать посуду, касаться дверных ручек;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соблюдение гигиены рук;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использование дезинфицирующих и моющих бытовых средств для обработки поверхностей, использование спиртсодержащих салфеток;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использование медицинской маски в местах скопления народа, которая должна меняться каждые 2 -3 часа и других подручных средств защиты;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использование персональных предметов личной гигиены членами семьи;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проветривание и увлажнение помещения;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- тщательная обработка продуктов, особенно животного происхождения.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Необходимо помнить, что первые симптомы после заражения могут появиться не сразу, а после 10-30 дней. Все зависит от иммунитета зараженного человека.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Эпидемия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коронавируса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в мире все еще набирает обороты. К такому выводу можно прийти, учитывая данные о количестве зараженных людей.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Поэтому важно соблюдать профилактические меры каждому человеку, чтобы избежать заражения.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сейчас главная и серьезная проблема для человечества.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О новом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коронавирусе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(2019-nCoV) известно мало. По данным, иммунитет у переболевших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коронавирусом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не стойкий, что может вызвать повторное заражение.</w:t>
      </w:r>
    </w:p>
    <w:p w:rsidR="00A12724" w:rsidRDefault="00A12724" w:rsidP="00D55B7C">
      <w:pPr>
        <w:pStyle w:val="a3"/>
        <w:spacing w:before="161" w:beforeAutospacing="0" w:after="161" w:afterAutospacing="0"/>
        <w:ind w:firstLine="36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При соблюдении правил профилактики </w:t>
      </w:r>
      <w:proofErr w:type="spellStart"/>
      <w:r>
        <w:rPr>
          <w:rFonts w:ascii="Arial" w:hAnsi="Arial" w:cs="Arial"/>
          <w:color w:val="111111"/>
          <w:sz w:val="19"/>
          <w:szCs w:val="19"/>
        </w:rPr>
        <w:t>коронавируса</w:t>
      </w:r>
      <w:proofErr w:type="spellEnd"/>
      <w:r>
        <w:rPr>
          <w:rFonts w:ascii="Arial" w:hAnsi="Arial" w:cs="Arial"/>
          <w:color w:val="111111"/>
          <w:sz w:val="19"/>
          <w:szCs w:val="19"/>
        </w:rPr>
        <w:t xml:space="preserve"> риск заражения существенно снижается. Полностью исключить вероятность развития заболевания позволит только вакцинация. Над созданием эффективной вакцины работают специалисты из разных стран мира.</w:t>
      </w:r>
    </w:p>
    <w:p w:rsidR="007F60E9" w:rsidRDefault="007F60E9" w:rsidP="00D55B7C">
      <w:pPr>
        <w:jc w:val="both"/>
      </w:pPr>
    </w:p>
    <w:sectPr w:rsidR="007F60E9" w:rsidSect="007F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29A"/>
    <w:rsid w:val="007F529A"/>
    <w:rsid w:val="007F60E9"/>
    <w:rsid w:val="00A12724"/>
    <w:rsid w:val="00D5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7D134-ABBE-49E3-BF92-C84F4ECD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E9"/>
  </w:style>
  <w:style w:type="paragraph" w:styleId="1">
    <w:name w:val="heading 1"/>
    <w:basedOn w:val="a"/>
    <w:link w:val="10"/>
    <w:uiPriority w:val="9"/>
    <w:qFormat/>
    <w:rsid w:val="007F5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F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134</cp:lastModifiedBy>
  <cp:revision>5</cp:revision>
  <dcterms:created xsi:type="dcterms:W3CDTF">2020-04-26T17:51:00Z</dcterms:created>
  <dcterms:modified xsi:type="dcterms:W3CDTF">2022-02-15T17:19:00Z</dcterms:modified>
</cp:coreProperties>
</file>