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pBdr>
          <w:top w:val="none" w:color="222222" w:sz="0" w:space="0"/>
          <w:left w:val="none" w:color="222222" w:sz="0" w:space="0"/>
          <w:bottom w:val="single" w:color="cccccc" w:sz="0" w:space="26"/>
          <w:right w:val="none" w:color="222222" w:sz="0" w:space="0"/>
        </w:pBdr>
        <w:spacing w:line="0" w:lineRule="atLeast"/>
        <w:jc w:val="center"/>
        <w:rPr>
          <w:color w:val="222222"/>
          <w:sz w:val="33"/>
          <w:szCs w:val="33"/>
        </w:rPr>
      </w:pPr>
      <w:r>
        <w:rPr>
          <w:color w:val="222222"/>
          <w:sz w:val="33"/>
          <w:szCs w:val="33"/>
        </w:rPr>
        <w:t>Анкета для родителей</w:t>
      </w:r>
    </w:p>
    <w:p>
      <w:r>
        <w:t/>
      </w:r>
    </w:p>
    <w:p>
      <w:pPr>
        <w:pBdr>
          <w:top w:val="none" w:color="222222" w:sz="0" w:space="0"/>
          <w:left w:val="none" w:color="222222" w:sz="0" w:space="0"/>
          <w:bottom w:val="single" w:color="cccccc" w:sz="0" w:space="26"/>
          <w:right w:val="none" w:color="222222" w:sz="0" w:space="0"/>
        </w:pBdr>
        <w:spacing w:line="0" w:lineRule="atLeast"/>
        <w:jc w:val="center"/>
        <w:rPr>
          <w:color w:val="222222"/>
          <w:sz w:val="33"/>
          <w:szCs w:val="33"/>
        </w:rPr>
      </w:pPr>
      <w:r>
        <w:rPr>
          <w:color w:val="222222"/>
          <w:sz w:val="33"/>
          <w:szCs w:val="33"/>
        </w:rPr>
        <w:t>«Удовлетворенность деятельностью воспитателей»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Вопрос 1. Считаете ли Вы, что воспитатели группы пользуются авторитетом?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 родителей воспитанников</w:t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 коллег-педагогов</w:t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 детей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Не знаю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Не знаю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Не знаю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Вопрос 2. Довольны ли Вы в данный момент отношениями между Вашим ребенком и воспитателем в группе? 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знаю.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Вопрос 3. Внимательны ли воспитатели к детям?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нет;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знаю.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Вопрос 4. Уверены ли Вы, что Вашему ребенку нравится посещать группу, в которой работают эти воспитатели?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нет;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знаю.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Вопрос 5. К какому из воспитателей ребенок идет с большим удовольствием и почему? 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Вопрос 6. У Вас есть возможность получить от воспитателей конкретный совет или рекомендации по вопросам развития и воспитания Вашего ребенка?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нет;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знаю.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Вопрос 7. Получаете ли Вы от воспитателей информацию о жизни и успехах своего ребенка ?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нет;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знаю.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Вопрос 8. Доброжелательны ли воспитатели в общении с родителями?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нет;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знаю.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Вопрос 9. Довольны ли Вы вашими отношениями с воспитателями?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нет;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знаю.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Вопрос 10. Как Вы думаете, осуществляют ли воспитатели индивидуальный подход к Вашему ребенку ?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нет;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знаю.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Вопрос 11. Охотно ли Вы идете на родительское собрание?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нет;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знаю.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Вопрос 12. Ваши пожелания или предложения воспитателям: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______________________________________________________________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______________________________________________________________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e7918e2bc6114d8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