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BE" w:rsidRPr="008476BE" w:rsidRDefault="008476BE" w:rsidP="008476BE">
      <w:pPr>
        <w:shd w:val="clear" w:color="auto" w:fill="FFFFFF"/>
        <w:spacing w:after="0" w:line="223" w:lineRule="exact"/>
        <w:ind w:left="166"/>
        <w:jc w:val="center"/>
        <w:rPr>
          <w:rFonts w:ascii="Times New Roman" w:hAnsi="Times New Roman" w:cs="Times New Roman"/>
          <w:b/>
        </w:rPr>
      </w:pPr>
      <w:r w:rsidRPr="008476BE">
        <w:rPr>
          <w:rFonts w:ascii="Times New Roman" w:hAnsi="Times New Roman" w:cs="Times New Roman"/>
          <w:b/>
          <w:spacing w:val="-3"/>
        </w:rPr>
        <w:t xml:space="preserve">МУНИЦИПАЛЬНОЕ КАЗЕННОЕ </w:t>
      </w:r>
      <w:r w:rsidRPr="008476BE">
        <w:rPr>
          <w:rFonts w:ascii="Times New Roman" w:hAnsi="Times New Roman" w:cs="Times New Roman"/>
          <w:b/>
          <w:spacing w:val="-4"/>
        </w:rPr>
        <w:t>ОБЩЕ</w:t>
      </w:r>
      <w:r w:rsidRPr="008476BE">
        <w:rPr>
          <w:rFonts w:ascii="Times New Roman" w:hAnsi="Times New Roman" w:cs="Times New Roman"/>
          <w:b/>
          <w:spacing w:val="-3"/>
        </w:rPr>
        <w:t>ОБРАЗОВАТЕЛЬНОЕ УЧРЕЖДЕНИЕ</w:t>
      </w:r>
    </w:p>
    <w:p w:rsidR="008476BE" w:rsidRPr="008476BE" w:rsidRDefault="008476BE" w:rsidP="008476BE">
      <w:pPr>
        <w:shd w:val="clear" w:color="auto" w:fill="FFFFFF"/>
        <w:spacing w:after="0" w:line="223" w:lineRule="exact"/>
        <w:ind w:left="158"/>
        <w:jc w:val="center"/>
        <w:rPr>
          <w:rFonts w:ascii="Times New Roman" w:hAnsi="Times New Roman" w:cs="Times New Roman"/>
          <w:b/>
        </w:rPr>
      </w:pPr>
      <w:r w:rsidRPr="008476BE">
        <w:rPr>
          <w:rFonts w:ascii="Times New Roman" w:hAnsi="Times New Roman" w:cs="Times New Roman"/>
          <w:b/>
          <w:spacing w:val="-4"/>
        </w:rPr>
        <w:t>«БЫКОВСКАЯ СРЕДНЯЯ ШКОЛА № 2»</w:t>
      </w:r>
    </w:p>
    <w:p w:rsidR="008476BE" w:rsidRPr="008476BE" w:rsidRDefault="008476BE" w:rsidP="008476BE">
      <w:pPr>
        <w:shd w:val="clear" w:color="auto" w:fill="FFFFFF"/>
        <w:spacing w:after="0" w:line="223" w:lineRule="exact"/>
        <w:ind w:left="151"/>
        <w:jc w:val="center"/>
        <w:rPr>
          <w:rFonts w:ascii="Times New Roman" w:hAnsi="Times New Roman" w:cs="Times New Roman"/>
          <w:b/>
        </w:rPr>
      </w:pPr>
      <w:r w:rsidRPr="008476BE">
        <w:rPr>
          <w:rFonts w:ascii="Times New Roman" w:hAnsi="Times New Roman" w:cs="Times New Roman"/>
          <w:b/>
          <w:spacing w:val="-5"/>
        </w:rPr>
        <w:t>БЫКОВСКОГО МУНИЦИПАЛЬНОГО РАЙОНА ВОЛГОГРАДСКОЙ ОБЛАСТИ</w:t>
      </w:r>
    </w:p>
    <w:p w:rsidR="008476BE" w:rsidRPr="008476BE" w:rsidRDefault="008476BE" w:rsidP="008476BE">
      <w:pPr>
        <w:shd w:val="clear" w:color="auto" w:fill="FFFFFF"/>
        <w:spacing w:before="245" w:after="0" w:line="252" w:lineRule="exact"/>
        <w:ind w:left="-284"/>
        <w:jc w:val="center"/>
        <w:rPr>
          <w:rFonts w:ascii="Times New Roman" w:hAnsi="Times New Roman" w:cs="Times New Roman"/>
          <w:b/>
        </w:rPr>
      </w:pPr>
      <w:r w:rsidRPr="008476BE">
        <w:rPr>
          <w:rFonts w:ascii="Times New Roman" w:hAnsi="Times New Roman" w:cs="Times New Roman"/>
          <w:b/>
          <w:spacing w:val="-10"/>
        </w:rPr>
        <w:t xml:space="preserve">404067, Волгоградская область, Быковский муниципальный район </w:t>
      </w:r>
      <w:r w:rsidRPr="008476BE">
        <w:rPr>
          <w:rFonts w:ascii="Times New Roman" w:hAnsi="Times New Roman" w:cs="Times New Roman"/>
          <w:b/>
          <w:spacing w:val="-9"/>
        </w:rPr>
        <w:t>п</w:t>
      </w:r>
      <w:proofErr w:type="gramStart"/>
      <w:r w:rsidRPr="008476BE">
        <w:rPr>
          <w:rFonts w:ascii="Times New Roman" w:hAnsi="Times New Roman" w:cs="Times New Roman"/>
          <w:b/>
          <w:spacing w:val="-9"/>
        </w:rPr>
        <w:t>.З</w:t>
      </w:r>
      <w:proofErr w:type="gramEnd"/>
      <w:r w:rsidRPr="008476BE">
        <w:rPr>
          <w:rFonts w:ascii="Times New Roman" w:hAnsi="Times New Roman" w:cs="Times New Roman"/>
          <w:b/>
          <w:spacing w:val="-9"/>
        </w:rPr>
        <w:t xml:space="preserve">еленый, ул. Сиреневая 5, школа                                  Тел. 8(84495)3-55-41                                </w:t>
      </w:r>
      <w:r w:rsidRPr="008476BE">
        <w:rPr>
          <w:rFonts w:ascii="Times New Roman" w:hAnsi="Times New Roman" w:cs="Times New Roman"/>
          <w:b/>
        </w:rPr>
        <w:t>Е-</w:t>
      </w:r>
      <w:r w:rsidRPr="008476BE">
        <w:rPr>
          <w:rFonts w:ascii="Times New Roman" w:hAnsi="Times New Roman" w:cs="Times New Roman"/>
          <w:b/>
          <w:lang w:val="en-US"/>
        </w:rPr>
        <w:t>m</w:t>
      </w:r>
      <w:r w:rsidRPr="008476BE">
        <w:rPr>
          <w:rFonts w:ascii="Times New Roman" w:hAnsi="Times New Roman" w:cs="Times New Roman"/>
          <w:b/>
        </w:rPr>
        <w:t>а</w:t>
      </w:r>
      <w:proofErr w:type="spellStart"/>
      <w:r w:rsidRPr="008476BE">
        <w:rPr>
          <w:rFonts w:ascii="Times New Roman" w:hAnsi="Times New Roman" w:cs="Times New Roman"/>
          <w:b/>
          <w:lang w:val="en-US"/>
        </w:rPr>
        <w:t>il</w:t>
      </w:r>
      <w:proofErr w:type="spellEnd"/>
      <w:r w:rsidRPr="008476BE">
        <w:rPr>
          <w:rFonts w:ascii="Times New Roman" w:hAnsi="Times New Roman" w:cs="Times New Roman"/>
          <w:b/>
        </w:rPr>
        <w:t xml:space="preserve">: </w:t>
      </w:r>
      <w:hyperlink r:id="rId4" w:history="1">
        <w:r w:rsidRPr="008476BE">
          <w:rPr>
            <w:rStyle w:val="a5"/>
            <w:rFonts w:ascii="Times New Roman" w:hAnsi="Times New Roman" w:cs="Times New Roman"/>
            <w:b/>
            <w:lang w:val="en-US"/>
          </w:rPr>
          <w:t>z</w:t>
        </w:r>
        <w:r w:rsidRPr="008476BE">
          <w:rPr>
            <w:rStyle w:val="a5"/>
            <w:rFonts w:ascii="Times New Roman" w:hAnsi="Times New Roman" w:cs="Times New Roman"/>
            <w:b/>
          </w:rPr>
          <w:t>е1епу2_79@</w:t>
        </w:r>
        <w:r w:rsidRPr="008476BE">
          <w:rPr>
            <w:rStyle w:val="a5"/>
            <w:rFonts w:ascii="Times New Roman" w:hAnsi="Times New Roman" w:cs="Times New Roman"/>
            <w:b/>
            <w:lang w:val="en-US"/>
          </w:rPr>
          <w:t>mail</w:t>
        </w:r>
        <w:r w:rsidRPr="008476BE">
          <w:rPr>
            <w:rStyle w:val="a5"/>
            <w:rFonts w:ascii="Times New Roman" w:hAnsi="Times New Roman" w:cs="Times New Roman"/>
            <w:b/>
          </w:rPr>
          <w:t>.</w:t>
        </w:r>
        <w:proofErr w:type="spellStart"/>
        <w:r w:rsidRPr="008476BE">
          <w:rPr>
            <w:rStyle w:val="a5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8476BE" w:rsidRDefault="008476BE" w:rsidP="008301D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515151"/>
          <w:sz w:val="15"/>
          <w:lang w:eastAsia="ru-RU"/>
        </w:rPr>
      </w:pPr>
    </w:p>
    <w:p w:rsidR="008476BE" w:rsidRDefault="008476BE" w:rsidP="008301D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eastAsia="ru-RU"/>
        </w:rPr>
        <w:t>Информация по МКОУ «Быковская СШ №2» об участии в Российской неделе школьного питания с 11 по 15.12.2023 год</w:t>
      </w:r>
    </w:p>
    <w:p w:rsidR="008476BE" w:rsidRDefault="008476BE" w:rsidP="008476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eastAsia="ru-RU"/>
        </w:rPr>
      </w:pPr>
    </w:p>
    <w:p w:rsidR="008476BE" w:rsidRDefault="008476BE" w:rsidP="008476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515151"/>
          <w:sz w:val="28"/>
          <w:szCs w:val="28"/>
          <w:lang w:eastAsia="ru-RU"/>
        </w:rPr>
      </w:pPr>
      <w:r w:rsidRPr="008476BE">
        <w:rPr>
          <w:rFonts w:ascii="Times New Roman" w:eastAsia="Times New Roman" w:hAnsi="Times New Roman" w:cs="Times New Roman"/>
          <w:bCs/>
          <w:color w:val="515151"/>
          <w:sz w:val="28"/>
          <w:szCs w:val="28"/>
          <w:lang w:eastAsia="ru-RU"/>
        </w:rPr>
        <w:t>С 11 по 15 декабря 2023 года в МКОУ «Быковская СШ №2» прошла Российская неделя школьного питания.</w:t>
      </w:r>
      <w:r>
        <w:rPr>
          <w:rFonts w:ascii="Times New Roman" w:eastAsia="Times New Roman" w:hAnsi="Times New Roman" w:cs="Times New Roman"/>
          <w:bCs/>
          <w:color w:val="515151"/>
          <w:sz w:val="28"/>
          <w:szCs w:val="28"/>
          <w:lang w:eastAsia="ru-RU"/>
        </w:rPr>
        <w:t xml:space="preserve"> За это время были проведены следующие мероприятия:</w:t>
      </w:r>
    </w:p>
    <w:tbl>
      <w:tblPr>
        <w:tblStyle w:val="a6"/>
        <w:tblW w:w="10266" w:type="dxa"/>
        <w:tblInd w:w="-459" w:type="dxa"/>
        <w:tblLook w:val="04A0"/>
      </w:tblPr>
      <w:tblGrid>
        <w:gridCol w:w="594"/>
        <w:gridCol w:w="4509"/>
        <w:gridCol w:w="1234"/>
        <w:gridCol w:w="1601"/>
        <w:gridCol w:w="2328"/>
      </w:tblGrid>
      <w:tr w:rsidR="00274D5C" w:rsidTr="00274D5C">
        <w:tc>
          <w:tcPr>
            <w:tcW w:w="594" w:type="dxa"/>
          </w:tcPr>
          <w:p w:rsidR="008476BE" w:rsidRDefault="008476BE" w:rsidP="0015340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51515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15151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51515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515151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51515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09" w:type="dxa"/>
          </w:tcPr>
          <w:p w:rsidR="008476BE" w:rsidRDefault="008476BE" w:rsidP="0015340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51515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15151"/>
                <w:sz w:val="28"/>
                <w:szCs w:val="28"/>
                <w:lang w:eastAsia="ru-RU"/>
              </w:rPr>
              <w:t>Название мероприятия</w:t>
            </w:r>
            <w:r w:rsidR="00672BA3">
              <w:rPr>
                <w:rFonts w:ascii="Times New Roman" w:eastAsia="Times New Roman" w:hAnsi="Times New Roman" w:cs="Times New Roman"/>
                <w:bCs/>
                <w:color w:val="515151"/>
                <w:sz w:val="28"/>
                <w:szCs w:val="28"/>
                <w:lang w:eastAsia="ru-RU"/>
              </w:rPr>
              <w:t>, цель</w:t>
            </w:r>
          </w:p>
        </w:tc>
        <w:tc>
          <w:tcPr>
            <w:tcW w:w="1234" w:type="dxa"/>
          </w:tcPr>
          <w:p w:rsidR="008476BE" w:rsidRDefault="008476BE" w:rsidP="0015340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51515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1515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01" w:type="dxa"/>
          </w:tcPr>
          <w:p w:rsidR="008476BE" w:rsidRDefault="008476BE" w:rsidP="0015340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51515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1515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28" w:type="dxa"/>
          </w:tcPr>
          <w:p w:rsidR="008476BE" w:rsidRDefault="008476BE" w:rsidP="0015340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51515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515151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515151"/>
                <w:sz w:val="28"/>
                <w:szCs w:val="28"/>
                <w:lang w:eastAsia="ru-RU"/>
              </w:rPr>
              <w:t xml:space="preserve"> за проведение мероприятия</w:t>
            </w:r>
          </w:p>
        </w:tc>
      </w:tr>
      <w:tr w:rsidR="00274D5C" w:rsidTr="00274D5C">
        <w:trPr>
          <w:trHeight w:val="2591"/>
        </w:trPr>
        <w:tc>
          <w:tcPr>
            <w:tcW w:w="594" w:type="dxa"/>
          </w:tcPr>
          <w:p w:rsidR="008476BE" w:rsidRPr="00274D5C" w:rsidRDefault="00153401" w:rsidP="008476BE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</w:pP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9" w:type="dxa"/>
          </w:tcPr>
          <w:p w:rsidR="002252B2" w:rsidRPr="00274D5C" w:rsidRDefault="002252B2" w:rsidP="002252B2">
            <w:pPr>
              <w:pStyle w:val="a7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274D5C">
              <w:rPr>
                <w:rFonts w:ascii="Times New Roman" w:hAnsi="Times New Roman"/>
                <w:sz w:val="24"/>
                <w:szCs w:val="24"/>
              </w:rPr>
              <w:t>Классный  час:</w:t>
            </w:r>
          </w:p>
          <w:p w:rsidR="002252B2" w:rsidRPr="00274D5C" w:rsidRDefault="002252B2" w:rsidP="002252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4D5C">
              <w:rPr>
                <w:rFonts w:ascii="Times New Roman" w:hAnsi="Times New Roman"/>
                <w:sz w:val="24"/>
                <w:szCs w:val="24"/>
              </w:rPr>
              <w:t xml:space="preserve">«Правильное питание – залог здоровья». Цель: </w:t>
            </w:r>
          </w:p>
          <w:p w:rsidR="002252B2" w:rsidRPr="00274D5C" w:rsidRDefault="002252B2" w:rsidP="002252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4D5C">
              <w:rPr>
                <w:rFonts w:ascii="Times New Roman" w:hAnsi="Times New Roman"/>
                <w:sz w:val="24"/>
                <w:szCs w:val="24"/>
              </w:rPr>
              <w:t>1.помочь учащимся понять значение правильного питания.</w:t>
            </w:r>
          </w:p>
          <w:p w:rsidR="002252B2" w:rsidRPr="00274D5C" w:rsidRDefault="002252B2" w:rsidP="002252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4D5C">
              <w:rPr>
                <w:rFonts w:ascii="Times New Roman" w:hAnsi="Times New Roman"/>
                <w:sz w:val="24"/>
                <w:szCs w:val="24"/>
              </w:rPr>
              <w:t xml:space="preserve">2. Воспитывать у детей стремление к здоровому   питанию. </w:t>
            </w:r>
          </w:p>
          <w:p w:rsidR="008476BE" w:rsidRPr="00274D5C" w:rsidRDefault="002252B2" w:rsidP="002252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4D5C">
              <w:rPr>
                <w:rFonts w:ascii="Times New Roman" w:hAnsi="Times New Roman"/>
                <w:sz w:val="24"/>
                <w:szCs w:val="24"/>
              </w:rPr>
              <w:t xml:space="preserve">3. Формировать интерес к здоровому образу жизни.      </w:t>
            </w:r>
          </w:p>
        </w:tc>
        <w:tc>
          <w:tcPr>
            <w:tcW w:w="1234" w:type="dxa"/>
          </w:tcPr>
          <w:p w:rsidR="008476BE" w:rsidRPr="00274D5C" w:rsidRDefault="008476BE" w:rsidP="002252B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</w:pP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1" w:type="dxa"/>
          </w:tcPr>
          <w:p w:rsidR="008476BE" w:rsidRPr="00274D5C" w:rsidRDefault="002252B2" w:rsidP="002252B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</w:pP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12.12.2023</w:t>
            </w:r>
          </w:p>
        </w:tc>
        <w:tc>
          <w:tcPr>
            <w:tcW w:w="2328" w:type="dxa"/>
          </w:tcPr>
          <w:p w:rsidR="008476BE" w:rsidRPr="00274D5C" w:rsidRDefault="002252B2" w:rsidP="008476BE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</w:pP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Кузнецова Е.В., классный руководитель</w:t>
            </w:r>
          </w:p>
        </w:tc>
      </w:tr>
      <w:tr w:rsidR="00672BA3" w:rsidTr="00274D5C">
        <w:trPr>
          <w:trHeight w:val="318"/>
        </w:trPr>
        <w:tc>
          <w:tcPr>
            <w:tcW w:w="594" w:type="dxa"/>
          </w:tcPr>
          <w:p w:rsidR="00672BA3" w:rsidRPr="00274D5C" w:rsidRDefault="00672BA3" w:rsidP="00A81407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</w:pP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9" w:type="dxa"/>
          </w:tcPr>
          <w:p w:rsidR="00274D5C" w:rsidRPr="00274D5C" w:rsidRDefault="00274D5C" w:rsidP="002252B2">
            <w:pPr>
              <w:ind w:left="-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D5C" w:rsidRPr="00274D5C" w:rsidRDefault="00274D5C" w:rsidP="00274D5C">
            <w:pPr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274D5C">
              <w:rPr>
                <w:rFonts w:ascii="Times New Roman" w:hAnsi="Times New Roman"/>
                <w:sz w:val="24"/>
                <w:szCs w:val="24"/>
              </w:rPr>
              <w:t>Классный час: «Здорово питание – залог здоровья».</w:t>
            </w:r>
          </w:p>
          <w:p w:rsidR="00274D5C" w:rsidRPr="00274D5C" w:rsidRDefault="00274D5C" w:rsidP="00274D5C">
            <w:pPr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274D5C">
              <w:rPr>
                <w:rFonts w:ascii="Times New Roman" w:hAnsi="Times New Roman"/>
                <w:sz w:val="24"/>
                <w:szCs w:val="24"/>
              </w:rPr>
              <w:t>Цель  – формировать у учащихся представление о здоровье, как одно из важнейших жизненных ценностей.</w:t>
            </w:r>
          </w:p>
          <w:p w:rsidR="00672BA3" w:rsidRPr="00274D5C" w:rsidRDefault="00274D5C" w:rsidP="00274D5C">
            <w:pPr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274D5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34" w:type="dxa"/>
          </w:tcPr>
          <w:p w:rsidR="00672BA3" w:rsidRPr="00274D5C" w:rsidRDefault="00274D5C" w:rsidP="00274D5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</w:pPr>
            <w:r w:rsidRPr="00274D5C">
              <w:rPr>
                <w:rFonts w:ascii="Times New Roman" w:hAnsi="Times New Roman"/>
                <w:sz w:val="24"/>
                <w:szCs w:val="24"/>
              </w:rPr>
              <w:t xml:space="preserve"> 7,8,9</w:t>
            </w:r>
          </w:p>
        </w:tc>
        <w:tc>
          <w:tcPr>
            <w:tcW w:w="1601" w:type="dxa"/>
          </w:tcPr>
          <w:p w:rsidR="00672BA3" w:rsidRPr="00274D5C" w:rsidRDefault="00274D5C" w:rsidP="002252B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</w:pP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2328" w:type="dxa"/>
          </w:tcPr>
          <w:p w:rsidR="00672BA3" w:rsidRPr="00274D5C" w:rsidRDefault="00274D5C" w:rsidP="008476BE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</w:pP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 xml:space="preserve">Тарасова В.О., Журавлева Л.В., </w:t>
            </w:r>
            <w:proofErr w:type="spellStart"/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Коннова</w:t>
            </w:r>
            <w:proofErr w:type="spellEnd"/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 xml:space="preserve"> О.В. </w:t>
            </w: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  <w:tr w:rsidR="00274D5C" w:rsidTr="00274D5C">
        <w:tc>
          <w:tcPr>
            <w:tcW w:w="594" w:type="dxa"/>
          </w:tcPr>
          <w:p w:rsidR="00672BA3" w:rsidRPr="00274D5C" w:rsidRDefault="00672BA3" w:rsidP="00A81407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</w:pP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9" w:type="dxa"/>
          </w:tcPr>
          <w:p w:rsidR="00672BA3" w:rsidRPr="00274D5C" w:rsidRDefault="00672BA3" w:rsidP="008476BE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</w:pP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Рисунки по здоровому питанию</w:t>
            </w:r>
          </w:p>
        </w:tc>
        <w:tc>
          <w:tcPr>
            <w:tcW w:w="1234" w:type="dxa"/>
          </w:tcPr>
          <w:p w:rsidR="00672BA3" w:rsidRPr="00274D5C" w:rsidRDefault="00672BA3" w:rsidP="002252B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</w:pP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01" w:type="dxa"/>
          </w:tcPr>
          <w:p w:rsidR="00672BA3" w:rsidRPr="00274D5C" w:rsidRDefault="00672BA3" w:rsidP="002252B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</w:pP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2328" w:type="dxa"/>
          </w:tcPr>
          <w:p w:rsidR="00672BA3" w:rsidRPr="00274D5C" w:rsidRDefault="00672BA3" w:rsidP="008476BE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</w:pP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 xml:space="preserve">Миронова Н.В. и </w:t>
            </w:r>
            <w:proofErr w:type="spellStart"/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Назирова</w:t>
            </w:r>
            <w:proofErr w:type="spellEnd"/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 xml:space="preserve"> Е.А., классные руководители</w:t>
            </w:r>
          </w:p>
        </w:tc>
      </w:tr>
      <w:tr w:rsidR="00274D5C" w:rsidTr="00274D5C">
        <w:tc>
          <w:tcPr>
            <w:tcW w:w="594" w:type="dxa"/>
          </w:tcPr>
          <w:p w:rsidR="00672BA3" w:rsidRPr="00274D5C" w:rsidRDefault="00672BA3" w:rsidP="008476BE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</w:pP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9" w:type="dxa"/>
          </w:tcPr>
          <w:p w:rsidR="00672BA3" w:rsidRPr="00274D5C" w:rsidRDefault="00672BA3" w:rsidP="007057C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</w:pP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Классный час: «Сахарный диабет – проблема современности».</w:t>
            </w:r>
          </w:p>
          <w:p w:rsidR="00672BA3" w:rsidRPr="00274D5C" w:rsidRDefault="00672BA3" w:rsidP="007057C5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</w:pP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Цель: формирование знания учащихся о сахарном диабете, в чем суть заболевания, как глюкоза поступает в кровь, что происходит в организме при повышении уровня сахара в крови.</w:t>
            </w:r>
          </w:p>
        </w:tc>
        <w:tc>
          <w:tcPr>
            <w:tcW w:w="1234" w:type="dxa"/>
          </w:tcPr>
          <w:p w:rsidR="00672BA3" w:rsidRPr="00274D5C" w:rsidRDefault="00274D5C" w:rsidP="007057C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</w:pP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6,10,</w:t>
            </w:r>
            <w:r w:rsidR="00672BA3"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601" w:type="dxa"/>
          </w:tcPr>
          <w:p w:rsidR="00672BA3" w:rsidRPr="00274D5C" w:rsidRDefault="00672BA3" w:rsidP="007057C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</w:pP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14.12.2023</w:t>
            </w:r>
          </w:p>
        </w:tc>
        <w:tc>
          <w:tcPr>
            <w:tcW w:w="2328" w:type="dxa"/>
          </w:tcPr>
          <w:p w:rsidR="00672BA3" w:rsidRPr="00274D5C" w:rsidRDefault="00672BA3" w:rsidP="00274D5C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</w:pP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 xml:space="preserve">Матвеева О.А., Рогатина Н.В., классные руководители, </w:t>
            </w: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 xml:space="preserve">Ахмедова С.М. </w:t>
            </w: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фельдшер</w:t>
            </w:r>
          </w:p>
        </w:tc>
      </w:tr>
      <w:tr w:rsidR="00274D5C" w:rsidTr="00274D5C">
        <w:tc>
          <w:tcPr>
            <w:tcW w:w="594" w:type="dxa"/>
          </w:tcPr>
          <w:p w:rsidR="00672BA3" w:rsidRPr="00274D5C" w:rsidRDefault="00274D5C" w:rsidP="008476BE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</w:pP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9" w:type="dxa"/>
          </w:tcPr>
          <w:p w:rsidR="00672BA3" w:rsidRPr="00274D5C" w:rsidRDefault="00672BA3" w:rsidP="008476BE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</w:pP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Анкетирование родителей и учащихся</w:t>
            </w:r>
          </w:p>
        </w:tc>
        <w:tc>
          <w:tcPr>
            <w:tcW w:w="1234" w:type="dxa"/>
          </w:tcPr>
          <w:p w:rsidR="00672BA3" w:rsidRPr="00274D5C" w:rsidRDefault="00672BA3" w:rsidP="002252B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</w:pP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01" w:type="dxa"/>
          </w:tcPr>
          <w:p w:rsidR="00672BA3" w:rsidRPr="00274D5C" w:rsidRDefault="00672BA3" w:rsidP="002252B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</w:pPr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2328" w:type="dxa"/>
          </w:tcPr>
          <w:p w:rsidR="00672BA3" w:rsidRPr="00274D5C" w:rsidRDefault="00672BA3" w:rsidP="008476BE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</w:pPr>
            <w:proofErr w:type="gramStart"/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 xml:space="preserve"> по питанию </w:t>
            </w:r>
            <w:proofErr w:type="spellStart"/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>Авдюхина</w:t>
            </w:r>
            <w:proofErr w:type="spellEnd"/>
            <w:r w:rsidRPr="00274D5C">
              <w:rPr>
                <w:rFonts w:ascii="Times New Roman" w:eastAsia="Times New Roman" w:hAnsi="Times New Roman" w:cs="Times New Roman"/>
                <w:bCs/>
                <w:color w:val="515151"/>
                <w:sz w:val="24"/>
                <w:szCs w:val="24"/>
                <w:lang w:eastAsia="ru-RU"/>
              </w:rPr>
              <w:t xml:space="preserve"> М.Н.</w:t>
            </w:r>
          </w:p>
        </w:tc>
      </w:tr>
    </w:tbl>
    <w:p w:rsidR="008476BE" w:rsidRDefault="008476BE" w:rsidP="008476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515151"/>
          <w:sz w:val="28"/>
          <w:szCs w:val="28"/>
          <w:lang w:eastAsia="ru-RU"/>
        </w:rPr>
      </w:pPr>
    </w:p>
    <w:p w:rsidR="00672BA3" w:rsidRPr="008476BE" w:rsidRDefault="00672BA3" w:rsidP="008476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5151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15151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Cs/>
          <w:color w:val="515151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color w:val="515151"/>
          <w:sz w:val="28"/>
          <w:szCs w:val="28"/>
          <w:lang w:eastAsia="ru-RU"/>
        </w:rPr>
        <w:t xml:space="preserve">иректора школы: ___________ </w:t>
      </w:r>
      <w:proofErr w:type="spellStart"/>
      <w:r>
        <w:rPr>
          <w:rFonts w:ascii="Times New Roman" w:eastAsia="Times New Roman" w:hAnsi="Times New Roman" w:cs="Times New Roman"/>
          <w:bCs/>
          <w:color w:val="515151"/>
          <w:sz w:val="28"/>
          <w:szCs w:val="28"/>
          <w:lang w:eastAsia="ru-RU"/>
        </w:rPr>
        <w:t>Е.А.Назирова</w:t>
      </w:r>
      <w:proofErr w:type="spellEnd"/>
    </w:p>
    <w:sectPr w:rsidR="00672BA3" w:rsidRPr="008476BE" w:rsidSect="00672BA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301D9"/>
    <w:rsid w:val="0001500F"/>
    <w:rsid w:val="00153401"/>
    <w:rsid w:val="001A13A3"/>
    <w:rsid w:val="002252B2"/>
    <w:rsid w:val="00274D5C"/>
    <w:rsid w:val="002923CB"/>
    <w:rsid w:val="003E5D42"/>
    <w:rsid w:val="005E2275"/>
    <w:rsid w:val="00672BA3"/>
    <w:rsid w:val="008301D9"/>
    <w:rsid w:val="008476BE"/>
    <w:rsid w:val="00DC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1D9"/>
    <w:rPr>
      <w:b/>
      <w:bCs/>
    </w:rPr>
  </w:style>
  <w:style w:type="character" w:styleId="a5">
    <w:name w:val="Hyperlink"/>
    <w:basedOn w:val="a0"/>
    <w:uiPriority w:val="99"/>
    <w:unhideWhenUsed/>
    <w:rsid w:val="008476BE"/>
    <w:rPr>
      <w:color w:val="0000FF"/>
      <w:u w:val="single"/>
    </w:rPr>
  </w:style>
  <w:style w:type="table" w:styleId="a6">
    <w:name w:val="Table Grid"/>
    <w:basedOn w:val="a1"/>
    <w:uiPriority w:val="59"/>
    <w:rsid w:val="00847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2252B2"/>
    <w:pPr>
      <w:spacing w:after="0" w:line="240" w:lineRule="auto"/>
    </w:pPr>
    <w:rPr>
      <w:rFonts w:ascii="Calibri" w:eastAsia="Calibri" w:hAnsi="Calibri" w:cs="Times New Roman"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&#1077;1&#1077;&#1087;&#1091;2_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2023-12-07T05:06:00Z</dcterms:created>
  <dcterms:modified xsi:type="dcterms:W3CDTF">2023-12-14T10:24:00Z</dcterms:modified>
</cp:coreProperties>
</file>