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88" w:rsidRPr="00391788" w:rsidRDefault="00391788" w:rsidP="0039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391788">
        <w:rPr>
          <w:rFonts w:ascii="Times New Roman" w:hAnsi="Times New Roman" w:cs="Times New Roman"/>
          <w:b/>
          <w:sz w:val="24"/>
          <w:szCs w:val="28"/>
        </w:rPr>
        <w:t>Анкета  для родителей: Январь.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1.Удовлетворяет ли Вас система организации питания в школе?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Да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Нет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2.Считаете ли Вы рациональным организацию горячего питания в школе?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Да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Нет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 xml:space="preserve">3.Удовлетворены ли качеством приготовления пищи? 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Да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Нет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4. Удовлетворены ли Вы санитарным состоянием столовой?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Да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Нет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5. Ваши предложения по организации питания в школе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1788">
        <w:rPr>
          <w:rFonts w:ascii="Times New Roman" w:hAnsi="Times New Roman" w:cs="Times New Roman"/>
          <w:sz w:val="24"/>
          <w:szCs w:val="28"/>
        </w:rPr>
        <w:t>__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1788" w:rsidRPr="00391788" w:rsidRDefault="00391788" w:rsidP="0039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Анкета  для родителей: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1.Удовлетворяет ли Вас система организации питания в школе?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Да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Нет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2.Считаете ли Вы рациональным организацию горячего питания в школе?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Да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Нет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 xml:space="preserve">3.Удовлетворены ли качеством приготовления пищи? 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Да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Нет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4. Удовлетворены ли Вы санитарным состоянием столовой?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Да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Нет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5. Ваши предложения по организации питания в школе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2D2" w:rsidRDefault="001F52D2"/>
    <w:sectPr w:rsidR="001F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88"/>
    <w:rsid w:val="001F52D2"/>
    <w:rsid w:val="00391788"/>
    <w:rsid w:val="0054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2023-03-09T09:35:00Z</dcterms:created>
  <dcterms:modified xsi:type="dcterms:W3CDTF">2023-03-09T09:35:00Z</dcterms:modified>
</cp:coreProperties>
</file>