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6D62F" w14:textId="37C87DD6" w:rsidR="00750AC0" w:rsidRPr="00750AC0" w:rsidRDefault="00750AC0" w:rsidP="00750AC0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57C3AB01" w14:textId="0D9AB38D" w:rsidR="00750AC0" w:rsidRPr="00750AC0" w:rsidRDefault="009039A4" w:rsidP="00750AC0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2E6DC3A" wp14:editId="049CE843">
            <wp:extent cx="5940425" cy="8391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C39FC4" w14:textId="1200A0D0" w:rsidR="00BE739F" w:rsidRDefault="00BE739F" w:rsidP="00426E9C">
      <w:pPr>
        <w:widowControl/>
        <w:shd w:val="clear" w:color="auto" w:fill="FFFFFF"/>
        <w:wordWrap/>
        <w:autoSpaceDE/>
        <w:textAlignment w:val="baseline"/>
        <w:rPr>
          <w:b/>
          <w:bCs/>
          <w:color w:val="444455"/>
          <w:kern w:val="0"/>
          <w:sz w:val="22"/>
          <w:szCs w:val="22"/>
          <w:bdr w:val="none" w:sz="0" w:space="0" w:color="auto" w:frame="1"/>
          <w:lang w:val="ru-RU" w:eastAsia="ru-RU"/>
        </w:rPr>
      </w:pPr>
    </w:p>
    <w:p w14:paraId="0BD19BDE" w14:textId="23780C79" w:rsidR="00963095" w:rsidRDefault="00963095" w:rsidP="00963095">
      <w:pPr>
        <w:widowControl/>
        <w:shd w:val="clear" w:color="auto" w:fill="FFFFFF"/>
        <w:wordWrap/>
        <w:autoSpaceDE/>
        <w:jc w:val="left"/>
        <w:textAlignment w:val="baseline"/>
        <w:rPr>
          <w:b/>
          <w:bCs/>
          <w:color w:val="444455"/>
          <w:kern w:val="0"/>
          <w:sz w:val="22"/>
          <w:szCs w:val="22"/>
          <w:bdr w:val="none" w:sz="0" w:space="0" w:color="auto" w:frame="1"/>
          <w:lang w:val="ru-RU" w:eastAsia="ru-RU"/>
        </w:rPr>
      </w:pPr>
    </w:p>
    <w:p w14:paraId="7CAFC499" w14:textId="77777777" w:rsidR="00963095" w:rsidRDefault="00963095" w:rsidP="00963095">
      <w:pPr>
        <w:widowControl/>
        <w:shd w:val="clear" w:color="auto" w:fill="FFFFFF"/>
        <w:wordWrap/>
        <w:autoSpaceDE/>
        <w:jc w:val="left"/>
        <w:textAlignment w:val="baseline"/>
        <w:rPr>
          <w:b/>
          <w:bCs/>
          <w:color w:val="444455"/>
          <w:kern w:val="0"/>
          <w:sz w:val="22"/>
          <w:szCs w:val="22"/>
          <w:bdr w:val="none" w:sz="0" w:space="0" w:color="auto" w:frame="1"/>
          <w:lang w:val="ru-RU" w:eastAsia="ru-RU"/>
        </w:rPr>
      </w:pPr>
    </w:p>
    <w:p w14:paraId="7A4D3301" w14:textId="77777777" w:rsidR="00BE739F" w:rsidRPr="00140C13" w:rsidRDefault="00BE739F" w:rsidP="00BE739F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  <w:r w:rsidRPr="00140C13">
        <w:rPr>
          <w:b/>
          <w:sz w:val="24"/>
          <w:lang w:val="ru-RU"/>
        </w:rPr>
        <w:lastRenderedPageBreak/>
        <w:t>ПОЯСНИТЕЛЬНАЯ ЗАПИСКА</w:t>
      </w:r>
    </w:p>
    <w:p w14:paraId="7EAA9882" w14:textId="77777777" w:rsidR="00BE739F" w:rsidRPr="00140C13" w:rsidRDefault="00BE739F" w:rsidP="00C92812">
      <w:pPr>
        <w:pStyle w:val="afe"/>
        <w:ind w:right="224" w:firstLine="850"/>
        <w:jc w:val="left"/>
        <w:rPr>
          <w:sz w:val="24"/>
          <w:lang w:val="ru-RU"/>
        </w:rPr>
      </w:pPr>
    </w:p>
    <w:p w14:paraId="268195B7" w14:textId="76A0D692" w:rsidR="00BE739F" w:rsidRPr="00140C13" w:rsidRDefault="00BE739F" w:rsidP="00C92812">
      <w:pPr>
        <w:pStyle w:val="afe"/>
        <w:ind w:right="224" w:firstLine="850"/>
        <w:jc w:val="left"/>
        <w:rPr>
          <w:sz w:val="24"/>
          <w:lang w:val="ru-RU"/>
        </w:rPr>
      </w:pPr>
      <w:r w:rsidRPr="00140C13">
        <w:rPr>
          <w:sz w:val="24"/>
          <w:lang w:val="ru-RU"/>
        </w:rPr>
        <w:t xml:space="preserve">Программа воспитания </w:t>
      </w:r>
      <w:bookmarkStart w:id="1" w:name="_Hlk80040397"/>
      <w:r w:rsidR="00C92812">
        <w:rPr>
          <w:sz w:val="24"/>
          <w:lang w:val="ru-RU"/>
        </w:rPr>
        <w:t>МКОУ «Быковская</w:t>
      </w:r>
      <w:r w:rsidRPr="00140C13">
        <w:rPr>
          <w:sz w:val="24"/>
          <w:lang w:val="ru-RU"/>
        </w:rPr>
        <w:t xml:space="preserve"> СШ</w:t>
      </w:r>
      <w:r w:rsidR="00C92812">
        <w:rPr>
          <w:sz w:val="24"/>
          <w:lang w:val="ru-RU"/>
        </w:rPr>
        <w:t xml:space="preserve"> №2</w:t>
      </w:r>
      <w:r w:rsidRPr="00140C13">
        <w:rPr>
          <w:sz w:val="24"/>
          <w:lang w:val="ru-RU"/>
        </w:rPr>
        <w:t>»</w:t>
      </w:r>
      <w:bookmarkEnd w:id="1"/>
      <w:r w:rsidRPr="00140C13">
        <w:rPr>
          <w:sz w:val="24"/>
          <w:lang w:val="ru-RU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14:paraId="7B9FEA84" w14:textId="77777777" w:rsidR="00C65F59" w:rsidRPr="00140C13" w:rsidRDefault="00C65F59" w:rsidP="00C92812">
      <w:pPr>
        <w:widowControl/>
        <w:shd w:val="clear" w:color="auto" w:fill="FFFFFF"/>
        <w:wordWrap/>
        <w:autoSpaceDE/>
        <w:spacing w:before="120" w:after="12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14:paraId="40F4BC25" w14:textId="124A0135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 центре програ</w:t>
      </w:r>
      <w:r w:rsidR="007E06D6">
        <w:rPr>
          <w:color w:val="444455"/>
          <w:kern w:val="0"/>
          <w:sz w:val="24"/>
          <w:lang w:val="ru-RU" w:eastAsia="ru-RU"/>
        </w:rPr>
        <w:t>ммы воспитания МКОУ «Быковская</w:t>
      </w:r>
      <w:r w:rsidRPr="00140C13">
        <w:rPr>
          <w:color w:val="444455"/>
          <w:kern w:val="0"/>
          <w:sz w:val="24"/>
          <w:lang w:val="ru-RU" w:eastAsia="ru-RU"/>
        </w:rPr>
        <w:t xml:space="preserve"> СШ</w:t>
      </w:r>
      <w:r w:rsidR="007E06D6">
        <w:rPr>
          <w:color w:val="444455"/>
          <w:kern w:val="0"/>
          <w:sz w:val="24"/>
          <w:lang w:val="ru-RU" w:eastAsia="ru-RU"/>
        </w:rPr>
        <w:t xml:space="preserve"> №2</w:t>
      </w:r>
      <w:r w:rsidRPr="00140C13">
        <w:rPr>
          <w:color w:val="444455"/>
          <w:kern w:val="0"/>
          <w:sz w:val="24"/>
          <w:lang w:val="ru-RU" w:eastAsia="ru-RU"/>
        </w:rPr>
        <w:t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07E2AA64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Данная программа воспитания показывает систему работы с детьми в школе.</w:t>
      </w:r>
    </w:p>
    <w:p w14:paraId="1DAF74BA" w14:textId="77777777" w:rsidR="00C65F59" w:rsidRPr="00140C13" w:rsidRDefault="00C65F59" w:rsidP="00C65F59">
      <w:pPr>
        <w:widowControl/>
        <w:shd w:val="clear" w:color="auto" w:fill="FFFFFF"/>
        <w:wordWrap/>
        <w:autoSpaceDE/>
        <w:jc w:val="center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color w:val="444455"/>
          <w:kern w:val="0"/>
          <w:sz w:val="24"/>
          <w:bdr w:val="none" w:sz="0" w:space="0" w:color="auto" w:frame="1"/>
          <w:lang w:val="ru-RU" w:eastAsia="ru-RU"/>
        </w:rPr>
        <w:t>1.ОСОБЕННОСТИ ОРГАНИЗУЕМОГО В ШКОЛЕ ВОСПИТАТЕЛЬНОГО ПРОЦЕССА</w:t>
      </w:r>
    </w:p>
    <w:p w14:paraId="6F1DD876" w14:textId="1783A4C4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Процес</w:t>
      </w:r>
      <w:r w:rsidR="007E06D6">
        <w:rPr>
          <w:color w:val="444455"/>
          <w:kern w:val="0"/>
          <w:sz w:val="24"/>
          <w:lang w:val="ru-RU" w:eastAsia="ru-RU"/>
        </w:rPr>
        <w:t>с воспитания в МКОУ «Быковская С№2</w:t>
      </w:r>
      <w:r w:rsidRPr="00140C13">
        <w:rPr>
          <w:color w:val="444455"/>
          <w:kern w:val="0"/>
          <w:sz w:val="24"/>
          <w:lang w:val="ru-RU" w:eastAsia="ru-RU"/>
        </w:rPr>
        <w:t>» основывается на следующих принципах взаимодействия педагогов и школьников:</w:t>
      </w:r>
    </w:p>
    <w:p w14:paraId="67061F5A" w14:textId="77777777" w:rsidR="00C65F59" w:rsidRPr="00140C13" w:rsidRDefault="00C65F59" w:rsidP="00C65F59">
      <w:pPr>
        <w:widowControl/>
        <w:numPr>
          <w:ilvl w:val="0"/>
          <w:numId w:val="1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70ED9C87" w14:textId="77777777" w:rsidR="00C65F59" w:rsidRPr="00140C13" w:rsidRDefault="00C65F59" w:rsidP="00C65F59">
      <w:pPr>
        <w:widowControl/>
        <w:numPr>
          <w:ilvl w:val="0"/>
          <w:numId w:val="1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669AE944" w14:textId="77777777" w:rsidR="00C65F59" w:rsidRPr="00140C13" w:rsidRDefault="00C65F59" w:rsidP="00C65F59">
      <w:pPr>
        <w:widowControl/>
        <w:numPr>
          <w:ilvl w:val="0"/>
          <w:numId w:val="2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14:paraId="5FF3CA37" w14:textId="77777777" w:rsidR="00C65F59" w:rsidRPr="00140C13" w:rsidRDefault="00C65F59" w:rsidP="00C65F59">
      <w:pPr>
        <w:widowControl/>
        <w:numPr>
          <w:ilvl w:val="0"/>
          <w:numId w:val="3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содержательными событиями, общими позитивными эмоциями и доверительными отношениями друг к другу;</w:t>
      </w:r>
    </w:p>
    <w:p w14:paraId="26A18B21" w14:textId="77777777" w:rsidR="00C65F59" w:rsidRPr="00140C13" w:rsidRDefault="00C65F59" w:rsidP="00C65F59">
      <w:pPr>
        <w:widowControl/>
        <w:numPr>
          <w:ilvl w:val="0"/>
          <w:numId w:val="4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1E634117" w14:textId="77777777" w:rsidR="00C65F59" w:rsidRPr="00140C13" w:rsidRDefault="00C65F59" w:rsidP="00C65F59">
      <w:pPr>
        <w:widowControl/>
        <w:numPr>
          <w:ilvl w:val="0"/>
          <w:numId w:val="5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системность, целесообразность и не шаблонность воспитания как условия его эффективности.</w:t>
      </w:r>
    </w:p>
    <w:p w14:paraId="0788B4BF" w14:textId="77777777" w:rsidR="00140C13" w:rsidRDefault="00140C13" w:rsidP="00C65F59">
      <w:pPr>
        <w:widowControl/>
        <w:shd w:val="clear" w:color="auto" w:fill="FFFFFF"/>
        <w:wordWrap/>
        <w:autoSpaceDE/>
        <w:textAlignment w:val="baseline"/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</w:pPr>
    </w:p>
    <w:p w14:paraId="51723976" w14:textId="77777777" w:rsidR="00426E9C" w:rsidRDefault="00426E9C" w:rsidP="00C65F59">
      <w:pPr>
        <w:widowControl/>
        <w:shd w:val="clear" w:color="auto" w:fill="FFFFFF"/>
        <w:wordWrap/>
        <w:autoSpaceDE/>
        <w:textAlignment w:val="baseline"/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</w:pPr>
    </w:p>
    <w:p w14:paraId="60C4C980" w14:textId="0C9DC080" w:rsidR="00C65F59" w:rsidRPr="00140C13" w:rsidRDefault="007C3EC0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proofErr w:type="gramStart"/>
      <w:r w:rsidRPr="00140C13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Основные  традици</w:t>
      </w:r>
      <w:r w:rsidR="00984C82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и</w:t>
      </w:r>
      <w:proofErr w:type="gramEnd"/>
      <w:r w:rsidR="00984C82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 xml:space="preserve"> воспитания в  МКОУ «Быковская </w:t>
      </w:r>
      <w:r w:rsidRPr="00140C13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СШ</w:t>
      </w:r>
      <w:r w:rsidR="00984C82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 xml:space="preserve"> №2</w:t>
      </w:r>
      <w:r w:rsidRPr="00140C13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» </w:t>
      </w:r>
    </w:p>
    <w:p w14:paraId="78730B8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708E9761" w14:textId="18843B9A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</w:t>
      </w:r>
      <w:r w:rsidR="0085629C" w:rsidRPr="00140C13">
        <w:rPr>
          <w:color w:val="444455"/>
          <w:kern w:val="0"/>
          <w:sz w:val="24"/>
          <w:lang w:val="ru-RU" w:eastAsia="ru-RU"/>
        </w:rPr>
        <w:t>ование, коллективное проведение</w:t>
      </w:r>
      <w:r w:rsidRPr="00140C13">
        <w:rPr>
          <w:color w:val="444455"/>
          <w:kern w:val="0"/>
          <w:sz w:val="24"/>
          <w:lang w:val="ru-RU" w:eastAsia="ru-RU"/>
        </w:rPr>
        <w:t>,</w:t>
      </w:r>
      <w:r w:rsidR="007C3EC0" w:rsidRPr="00140C13">
        <w:rPr>
          <w:color w:val="444455"/>
          <w:kern w:val="0"/>
          <w:sz w:val="24"/>
          <w:lang w:val="ru-RU" w:eastAsia="ru-RU"/>
        </w:rPr>
        <w:t xml:space="preserve"> </w:t>
      </w:r>
      <w:r w:rsidRPr="00140C13">
        <w:rPr>
          <w:color w:val="444455"/>
          <w:kern w:val="0"/>
          <w:sz w:val="24"/>
          <w:lang w:val="ru-RU" w:eastAsia="ru-RU"/>
        </w:rPr>
        <w:t>коллективный анализ их результатов;</w:t>
      </w:r>
    </w:p>
    <w:p w14:paraId="295253F5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566BB140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-в проведении общешкольных дел отсутствует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соревновательность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между классами, поощряется конструктивное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межклассное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и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межвозрастное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взаимодействие школьников, а также их социальная активность;</w:t>
      </w:r>
    </w:p>
    <w:p w14:paraId="7C7BB685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3115F717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2B5010D" w14:textId="77777777" w:rsidR="00C65F59" w:rsidRPr="00140C13" w:rsidRDefault="00C65F59" w:rsidP="00C65F59">
      <w:pPr>
        <w:widowControl/>
        <w:shd w:val="clear" w:color="auto" w:fill="FFFFFF"/>
        <w:wordWrap/>
        <w:autoSpaceDE/>
        <w:jc w:val="center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color w:val="444455"/>
          <w:kern w:val="0"/>
          <w:sz w:val="24"/>
          <w:bdr w:val="none" w:sz="0" w:space="0" w:color="auto" w:frame="1"/>
          <w:lang w:val="ru-RU" w:eastAsia="ru-RU"/>
        </w:rPr>
        <w:t>2.ЦЕЛЬ И ЗАДАЧИ ВОСПИТАНИЯ</w:t>
      </w:r>
    </w:p>
    <w:p w14:paraId="64F62570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52073219" w14:textId="09C9651C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984C82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МКОУ «Быковская</w:t>
      </w:r>
      <w:r w:rsidRPr="00140C13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 xml:space="preserve"> СШ</w:t>
      </w:r>
      <w:r w:rsidR="00984C82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 xml:space="preserve"> №</w:t>
      </w:r>
      <w:proofErr w:type="gramStart"/>
      <w:r w:rsidR="00984C82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2</w:t>
      </w:r>
      <w:r w:rsidRPr="00140C13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 xml:space="preserve">»  </w:t>
      </w:r>
      <w:r w:rsidRPr="00140C13">
        <w:rPr>
          <w:color w:val="444455"/>
          <w:kern w:val="0"/>
          <w:sz w:val="24"/>
          <w:lang w:val="ru-RU" w:eastAsia="ru-RU"/>
        </w:rPr>
        <w:t>–</w:t>
      </w:r>
      <w:proofErr w:type="gramEnd"/>
      <w:r w:rsidRPr="00140C13">
        <w:rPr>
          <w:color w:val="444455"/>
          <w:kern w:val="0"/>
          <w:sz w:val="24"/>
          <w:lang w:val="ru-RU" w:eastAsia="ru-RU"/>
        </w:rPr>
        <w:t xml:space="preserve"> личностное развитие школьников, проявляющееся:</w:t>
      </w:r>
    </w:p>
    <w:p w14:paraId="7919BEF2" w14:textId="77777777" w:rsidR="00C65F59" w:rsidRPr="00140C13" w:rsidRDefault="00C65F59" w:rsidP="00C65F59">
      <w:pPr>
        <w:widowControl/>
        <w:numPr>
          <w:ilvl w:val="0"/>
          <w:numId w:val="6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2576E80B" w14:textId="78E44FFC" w:rsidR="00C65F59" w:rsidRPr="00140C13" w:rsidRDefault="00C65F59" w:rsidP="007C3EC0">
      <w:pPr>
        <w:widowControl/>
        <w:numPr>
          <w:ilvl w:val="0"/>
          <w:numId w:val="7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5DB0AF68" w14:textId="77777777" w:rsidR="00C65F59" w:rsidRPr="00140C13" w:rsidRDefault="00C65F59" w:rsidP="00C65F59">
      <w:pPr>
        <w:widowControl/>
        <w:numPr>
          <w:ilvl w:val="0"/>
          <w:numId w:val="8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4229998B" w14:textId="0A3326C1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  <w:r w:rsidR="0085629C" w:rsidRPr="00140C13">
        <w:rPr>
          <w:color w:val="444455"/>
          <w:kern w:val="0"/>
          <w:sz w:val="24"/>
          <w:lang w:val="ru-RU" w:eastAsia="ru-RU"/>
        </w:rPr>
        <w:t xml:space="preserve"> </w:t>
      </w:r>
      <w:r w:rsidRPr="00140C13">
        <w:rPr>
          <w:color w:val="444455"/>
          <w:kern w:val="0"/>
          <w:sz w:val="24"/>
          <w:lang w:val="ru-RU" w:eastAsia="ru-RU"/>
        </w:rPr>
        <w:t>в достижении цели.</w:t>
      </w:r>
    </w:p>
    <w:p w14:paraId="50F430AD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14:paraId="42FC4C1E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color w:val="444455"/>
          <w:kern w:val="0"/>
          <w:sz w:val="24"/>
          <w:bdr w:val="none" w:sz="0" w:space="0" w:color="auto" w:frame="1"/>
          <w:lang w:val="ru-RU" w:eastAsia="ru-RU"/>
        </w:rPr>
        <w:t>1</w:t>
      </w:r>
      <w:r w:rsidRPr="00140C13">
        <w:rPr>
          <w:color w:val="444455"/>
          <w:kern w:val="0"/>
          <w:sz w:val="24"/>
          <w:lang w:val="ru-RU" w:eastAsia="ru-RU"/>
        </w:rPr>
        <w:t>. В воспитании детей </w:t>
      </w:r>
      <w:r w:rsidRPr="00140C13">
        <w:rPr>
          <w:b/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младшего школьного возраста</w:t>
      </w:r>
      <w:r w:rsidRPr="00140C13">
        <w:rPr>
          <w:color w:val="444455"/>
          <w:kern w:val="0"/>
          <w:sz w:val="24"/>
          <w:lang w:val="ru-RU" w:eastAsia="ru-RU"/>
        </w:rPr>
        <w:t> 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14:paraId="1235B9CB" w14:textId="239CFAF9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</w:t>
      </w:r>
      <w:r w:rsidR="007C3EC0" w:rsidRPr="00140C13">
        <w:rPr>
          <w:color w:val="444455"/>
          <w:kern w:val="0"/>
          <w:sz w:val="24"/>
          <w:lang w:val="ru-RU" w:eastAsia="ru-RU"/>
        </w:rPr>
        <w:t xml:space="preserve">твления социально значимых дел </w:t>
      </w:r>
      <w:r w:rsidRPr="00140C13">
        <w:rPr>
          <w:color w:val="444455"/>
          <w:kern w:val="0"/>
          <w:sz w:val="24"/>
          <w:lang w:val="ru-RU" w:eastAsia="ru-RU"/>
        </w:rPr>
        <w:t>в подростковом и юношеском возрасте.</w:t>
      </w:r>
    </w:p>
    <w:p w14:paraId="32256708" w14:textId="2C28C536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 xml:space="preserve">К наиболее важным </w:t>
      </w:r>
      <w:r w:rsidR="0085629C" w:rsidRPr="00140C13">
        <w:rPr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из них относятся</w:t>
      </w:r>
      <w:r w:rsidRPr="00140C13">
        <w:rPr>
          <w:color w:val="444455"/>
          <w:kern w:val="0"/>
          <w:sz w:val="24"/>
          <w:lang w:val="ru-RU" w:eastAsia="ru-RU"/>
        </w:rPr>
        <w:t>:</w:t>
      </w:r>
    </w:p>
    <w:p w14:paraId="5FEE5FE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-быть любящим, послушным и отзывчивым сыном (дочерью), братом (сестрой), внуком (внучкой);</w:t>
      </w:r>
    </w:p>
    <w:p w14:paraId="56E2952F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-уважать старших и заботиться о младших членах семьи; выполнять посильную для ребёнка домашнюю работу, помогая старшим;</w:t>
      </w:r>
    </w:p>
    <w:p w14:paraId="4D820B9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14:paraId="110429D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 -знать и любить свою Родину – свой родной дом, двор, улицу, город, село, свою страну;</w:t>
      </w:r>
    </w:p>
    <w:p w14:paraId="67C6634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14:paraId="40DBF895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 подкармливать птиц в морозные зимы; не засорять бытовым мусором улицы, леса, водоёмы);</w:t>
      </w:r>
    </w:p>
    <w:p w14:paraId="51DC38C8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-проявлять миролюбие — не затевать конфликтов и стремиться решать спорные вопросы, не прибегая к силе;</w:t>
      </w:r>
    </w:p>
    <w:p w14:paraId="087B2388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-стремиться узнавать что-то новое, проявлять любознательность, ценить знания;</w:t>
      </w:r>
    </w:p>
    <w:p w14:paraId="770EC7D5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-быть вежливым и опрятным, скромным и приветливым;</w:t>
      </w:r>
    </w:p>
    <w:p w14:paraId="0D1535C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-соблюдать правила личной гигиены, режим дня, вести здоровый образ жизни;</w:t>
      </w:r>
    </w:p>
    <w:p w14:paraId="01BC253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-уметь сопереживать, проявлять сострадание к попавшим в беду;</w:t>
      </w:r>
    </w:p>
    <w:p w14:paraId="29ECDC11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-стремиться устанавливать хорошие отношения с другими людьми;</w:t>
      </w:r>
    </w:p>
    <w:p w14:paraId="7EC34247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-уметь прощать обиды, защищать слабых, по мере возможности помогать нуждающимся в этом людям;</w:t>
      </w:r>
    </w:p>
    <w:p w14:paraId="23D2A74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63688158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-быть уверенным в себе, открытым и общительным, не стесняться быть в чём-то непохожим на других ребят;</w:t>
      </w:r>
    </w:p>
    <w:p w14:paraId="3B370767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4923CC9D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7D6D86D6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color w:val="444455"/>
          <w:kern w:val="0"/>
          <w:sz w:val="24"/>
          <w:bdr w:val="none" w:sz="0" w:space="0" w:color="auto" w:frame="1"/>
          <w:lang w:val="ru-RU" w:eastAsia="ru-RU"/>
        </w:rPr>
        <w:t>2</w:t>
      </w:r>
      <w:r w:rsidRPr="00140C13">
        <w:rPr>
          <w:color w:val="444455"/>
          <w:kern w:val="0"/>
          <w:sz w:val="24"/>
          <w:lang w:val="ru-RU" w:eastAsia="ru-RU"/>
        </w:rPr>
        <w:t>. В воспитании детей </w:t>
      </w:r>
      <w:r w:rsidRPr="00140C13">
        <w:rPr>
          <w:b/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подросткового возраста</w:t>
      </w:r>
      <w:r w:rsidRPr="00140C13">
        <w:rPr>
          <w:color w:val="444455"/>
          <w:kern w:val="0"/>
          <w:sz w:val="24"/>
          <w:lang w:val="ru-RU" w:eastAsia="ru-RU"/>
        </w:rPr>
        <w:t> 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6DDABDD8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 семье как главной опоре в жизни человека и источнику его счастья;</w:t>
      </w:r>
    </w:p>
    <w:p w14:paraId="7BB1FC47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762836E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7FCE8F7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32636CF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B58801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7D3616C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1F1544F0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0E0260E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взаимоподдерживающие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отношения, дающие человеку радость общения и позволяющие избегать чувства одиночества;</w:t>
      </w:r>
    </w:p>
    <w:p w14:paraId="0C4CAD8E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 к самим себе как хозяевам своей судьбы, самоопределяющимся и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самореализующимся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личностям, отвечающим за свое собственное будущее.</w:t>
      </w:r>
    </w:p>
    <w:p w14:paraId="74AACB11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573D4B01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color w:val="444455"/>
          <w:kern w:val="0"/>
          <w:sz w:val="24"/>
          <w:bdr w:val="none" w:sz="0" w:space="0" w:color="auto" w:frame="1"/>
          <w:lang w:val="ru-RU" w:eastAsia="ru-RU"/>
        </w:rPr>
        <w:t>3.</w:t>
      </w:r>
      <w:r w:rsidRPr="00140C13">
        <w:rPr>
          <w:color w:val="444455"/>
          <w:kern w:val="0"/>
          <w:sz w:val="24"/>
          <w:lang w:val="ru-RU" w:eastAsia="ru-RU"/>
        </w:rPr>
        <w:t>  В воспитании детей </w:t>
      </w:r>
      <w:r w:rsidRPr="00140C13">
        <w:rPr>
          <w:b/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юношеского возраста</w:t>
      </w:r>
      <w:r w:rsidRPr="00140C13">
        <w:rPr>
          <w:color w:val="444455"/>
          <w:kern w:val="0"/>
          <w:sz w:val="24"/>
          <w:lang w:val="ru-RU" w:eastAsia="ru-RU"/>
        </w:rPr>
        <w:t> 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65733AB4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10A0075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-опыт дел, направленных на заботу о своей семье, родных и близких;</w:t>
      </w:r>
    </w:p>
    <w:p w14:paraId="6645BF4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трудовой опыт, опыт участия в производственной практике;</w:t>
      </w:r>
    </w:p>
    <w:p w14:paraId="1CC74B74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24A65A0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опыт природоохранных дел;</w:t>
      </w:r>
    </w:p>
    <w:p w14:paraId="1CD7F9C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-опыт разрешения возникающих конфликтных ситуаций в школе, дома или на улице;</w:t>
      </w:r>
    </w:p>
    <w:p w14:paraId="24956B0F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14:paraId="1338E14A" w14:textId="1C1D682A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-опыт изучения, защиты и восстановления ку</w:t>
      </w:r>
      <w:r w:rsidR="007C3EC0" w:rsidRPr="00140C13">
        <w:rPr>
          <w:color w:val="444455"/>
          <w:kern w:val="0"/>
          <w:sz w:val="24"/>
          <w:lang w:val="ru-RU" w:eastAsia="ru-RU"/>
        </w:rPr>
        <w:t>льтурного наследия человечества;</w:t>
      </w:r>
    </w:p>
    <w:p w14:paraId="0827884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-опыт создания собственных произведений культуры, опыт творческого самовыражения;</w:t>
      </w:r>
    </w:p>
    <w:p w14:paraId="6FA3248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-опыт ведения здорового образа жизни и заботы о здоровье других людей;</w:t>
      </w:r>
    </w:p>
    <w:p w14:paraId="60BDB6C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-опыт оказания помощи окружающим, заботы о малышах или пожилых людях, волонтерский опыт;</w:t>
      </w:r>
    </w:p>
    <w:p w14:paraId="691A82E7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-опыт самопознания и самоанализа, опыт социально приемлемого самовыражения и самореализации.</w:t>
      </w:r>
    </w:p>
    <w:p w14:paraId="391CCD1B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 </w:t>
      </w:r>
      <w:r w:rsidRPr="00140C13">
        <w:rPr>
          <w:color w:val="444455"/>
          <w:kern w:val="0"/>
          <w:sz w:val="24"/>
          <w:bdr w:val="none" w:sz="0" w:space="0" w:color="auto" w:frame="1"/>
          <w:lang w:val="ru-RU"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14:paraId="20F561F2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00BB524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14:paraId="2D509E67" w14:textId="77777777" w:rsidR="00C65F59" w:rsidRPr="00140C13" w:rsidRDefault="00C65F59" w:rsidP="00C65F59">
      <w:pPr>
        <w:widowControl/>
        <w:numPr>
          <w:ilvl w:val="0"/>
          <w:numId w:val="9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08D98DC5" w14:textId="77777777" w:rsidR="00C65F59" w:rsidRPr="00140C13" w:rsidRDefault="00C65F59" w:rsidP="00C65F59">
      <w:pPr>
        <w:widowControl/>
        <w:numPr>
          <w:ilvl w:val="0"/>
          <w:numId w:val="10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1D206DF6" w14:textId="77777777" w:rsidR="00C65F59" w:rsidRPr="00140C13" w:rsidRDefault="00C65F59" w:rsidP="00C65F59">
      <w:pPr>
        <w:widowControl/>
        <w:numPr>
          <w:ilvl w:val="0"/>
          <w:numId w:val="11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002738B8" w14:textId="77777777" w:rsidR="00C65F59" w:rsidRPr="00140C13" w:rsidRDefault="00C65F59" w:rsidP="00C65F59">
      <w:pPr>
        <w:widowControl/>
        <w:numPr>
          <w:ilvl w:val="0"/>
          <w:numId w:val="12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7BB7AB77" w14:textId="77777777" w:rsidR="00C65F59" w:rsidRPr="00140C13" w:rsidRDefault="00C65F59" w:rsidP="00C65F59">
      <w:pPr>
        <w:widowControl/>
        <w:numPr>
          <w:ilvl w:val="0"/>
          <w:numId w:val="13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5039FAC4" w14:textId="77777777" w:rsidR="00C65F59" w:rsidRPr="00140C13" w:rsidRDefault="00C65F59" w:rsidP="00C65F59">
      <w:pPr>
        <w:widowControl/>
        <w:numPr>
          <w:ilvl w:val="0"/>
          <w:numId w:val="14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5B560B7E" w14:textId="77777777" w:rsidR="00C65F59" w:rsidRPr="00140C13" w:rsidRDefault="00C65F59" w:rsidP="00C65F59">
      <w:pPr>
        <w:widowControl/>
        <w:numPr>
          <w:ilvl w:val="0"/>
          <w:numId w:val="15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0F03B5E5" w14:textId="77777777" w:rsidR="00C65F59" w:rsidRPr="00140C13" w:rsidRDefault="00C65F59" w:rsidP="00C65F59">
      <w:pPr>
        <w:widowControl/>
        <w:numPr>
          <w:ilvl w:val="0"/>
          <w:numId w:val="16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организовывать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профориентационную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работу со школьниками;</w:t>
      </w:r>
    </w:p>
    <w:p w14:paraId="1C65D2DB" w14:textId="77777777" w:rsidR="00C65F59" w:rsidRPr="00140C13" w:rsidRDefault="00C65F59" w:rsidP="00C65F59">
      <w:pPr>
        <w:widowControl/>
        <w:numPr>
          <w:ilvl w:val="0"/>
          <w:numId w:val="17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организовать работу школьных медиа, реализовывать их воспитательный потенциал;</w:t>
      </w:r>
    </w:p>
    <w:p w14:paraId="0956EC09" w14:textId="77777777" w:rsidR="00C65F59" w:rsidRPr="00140C13" w:rsidRDefault="00C65F59" w:rsidP="00C65F59">
      <w:pPr>
        <w:widowControl/>
        <w:numPr>
          <w:ilvl w:val="0"/>
          <w:numId w:val="18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развивать предметно-эстетическую среду школы и реализовывать ее воспитательные возможности;</w:t>
      </w:r>
    </w:p>
    <w:p w14:paraId="66A9CBE4" w14:textId="77777777" w:rsidR="00C65F59" w:rsidRPr="00140C13" w:rsidRDefault="00C65F59" w:rsidP="00C65F59">
      <w:pPr>
        <w:widowControl/>
        <w:numPr>
          <w:ilvl w:val="0"/>
          <w:numId w:val="19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1AFFD3A1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63668D3F" w14:textId="77777777" w:rsidR="00C65F59" w:rsidRPr="00140C13" w:rsidRDefault="00C65F59" w:rsidP="00C65F59">
      <w:pPr>
        <w:widowControl/>
        <w:shd w:val="clear" w:color="auto" w:fill="FFFFFF"/>
        <w:wordWrap/>
        <w:autoSpaceDE/>
        <w:jc w:val="center"/>
        <w:textAlignment w:val="baseline"/>
        <w:rPr>
          <w:b/>
          <w:bCs/>
          <w:color w:val="444455"/>
          <w:kern w:val="0"/>
          <w:sz w:val="24"/>
          <w:bdr w:val="none" w:sz="0" w:space="0" w:color="auto" w:frame="1"/>
          <w:lang w:val="ru-RU" w:eastAsia="ru-RU"/>
        </w:rPr>
      </w:pPr>
    </w:p>
    <w:p w14:paraId="704587D8" w14:textId="77777777" w:rsidR="00C65F59" w:rsidRPr="00140C13" w:rsidRDefault="00C65F59" w:rsidP="00C65F59">
      <w:pPr>
        <w:widowControl/>
        <w:shd w:val="clear" w:color="auto" w:fill="FFFFFF"/>
        <w:wordWrap/>
        <w:autoSpaceDE/>
        <w:jc w:val="center"/>
        <w:textAlignment w:val="baseline"/>
        <w:rPr>
          <w:b/>
          <w:bCs/>
          <w:color w:val="444455"/>
          <w:kern w:val="0"/>
          <w:sz w:val="24"/>
          <w:bdr w:val="none" w:sz="0" w:space="0" w:color="auto" w:frame="1"/>
          <w:lang w:val="ru-RU" w:eastAsia="ru-RU"/>
        </w:rPr>
      </w:pPr>
    </w:p>
    <w:p w14:paraId="36796121" w14:textId="77777777" w:rsidR="00C65F59" w:rsidRPr="00140C13" w:rsidRDefault="00C65F59" w:rsidP="00C65F59">
      <w:pPr>
        <w:widowControl/>
        <w:shd w:val="clear" w:color="auto" w:fill="FFFFFF"/>
        <w:wordWrap/>
        <w:autoSpaceDE/>
        <w:jc w:val="center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color w:val="444455"/>
          <w:kern w:val="0"/>
          <w:sz w:val="24"/>
          <w:bdr w:val="none" w:sz="0" w:space="0" w:color="auto" w:frame="1"/>
          <w:lang w:val="ru-RU" w:eastAsia="ru-RU"/>
        </w:rPr>
        <w:t>3.ВИДЫ, ФОРМЫ И СОДЕРЖАНИЕ ДЕЯТЕЛЬНОСТИ</w:t>
      </w:r>
    </w:p>
    <w:p w14:paraId="69900BF9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56283941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u w:val="single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3.1. Модуль «Ключевые общешкольные дела»</w:t>
      </w:r>
    </w:p>
    <w:p w14:paraId="60295EBC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14:paraId="2E243042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способствуют интенсификации их общения, ставят их в ответственную позицию</w:t>
      </w:r>
    </w:p>
    <w:p w14:paraId="3D5C2546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происходящему в школе. Введение ключевых дел в жизнь школы помогает преодолеть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мероприятийный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характер воспитания, сводящийся к набору мероприятий, организуемых педагогами для детей.</w:t>
      </w:r>
    </w:p>
    <w:p w14:paraId="130ECB58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Для этого в образовательной организации используются следующие формы работы.</w:t>
      </w:r>
    </w:p>
    <w:p w14:paraId="228AC09B" w14:textId="77777777" w:rsidR="00140C13" w:rsidRDefault="00140C13" w:rsidP="00C65F59">
      <w:pPr>
        <w:widowControl/>
        <w:shd w:val="clear" w:color="auto" w:fill="FFFFFF"/>
        <w:wordWrap/>
        <w:autoSpaceDE/>
        <w:textAlignment w:val="baseline"/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</w:pPr>
    </w:p>
    <w:p w14:paraId="399BAB70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На внешкольном уровне:</w:t>
      </w:r>
    </w:p>
    <w:p w14:paraId="240CB192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14:paraId="54DC1028" w14:textId="3AABB6B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-прово</w:t>
      </w:r>
      <w:r w:rsidR="00312702" w:rsidRPr="00140C13">
        <w:rPr>
          <w:color w:val="444455"/>
          <w:kern w:val="0"/>
          <w:sz w:val="24"/>
          <w:lang w:val="ru-RU" w:eastAsia="ru-RU"/>
        </w:rPr>
        <w:t xml:space="preserve">димые  для  жителей  села  и  организуемые  совместно  с </w:t>
      </w:r>
      <w:r w:rsidRPr="00140C13">
        <w:rPr>
          <w:color w:val="444455"/>
          <w:kern w:val="0"/>
          <w:sz w:val="24"/>
          <w:lang w:val="ru-RU" w:eastAsia="ru-RU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1964C00D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На школьном уровне:</w:t>
      </w:r>
    </w:p>
    <w:p w14:paraId="49286D51" w14:textId="1ADEEA0B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</w:t>
      </w:r>
      <w:r w:rsidR="00312702" w:rsidRPr="00140C13">
        <w:rPr>
          <w:color w:val="444455"/>
          <w:kern w:val="0"/>
          <w:sz w:val="24"/>
          <w:lang w:val="ru-RU" w:eastAsia="ru-RU"/>
        </w:rPr>
        <w:t>орых участвуют все классы школы;</w:t>
      </w:r>
    </w:p>
    <w:p w14:paraId="2EF697EA" w14:textId="02501A5B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</w:t>
      </w:r>
      <w:r w:rsidR="00312702" w:rsidRPr="00140C13">
        <w:rPr>
          <w:color w:val="444455"/>
          <w:kern w:val="0"/>
          <w:sz w:val="24"/>
          <w:lang w:val="ru-RU" w:eastAsia="ru-RU"/>
        </w:rPr>
        <w:t>щие школьную идентичность детей;</w:t>
      </w:r>
    </w:p>
    <w:p w14:paraId="452EBD88" w14:textId="6E1DB69D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</w:t>
      </w:r>
      <w:r w:rsidR="00312702" w:rsidRPr="00140C13">
        <w:rPr>
          <w:color w:val="444455"/>
          <w:kern w:val="0"/>
          <w:sz w:val="24"/>
          <w:lang w:val="ru-RU" w:eastAsia="ru-RU"/>
        </w:rPr>
        <w:t>и родительского сообществ школы;</w:t>
      </w:r>
    </w:p>
    <w:p w14:paraId="2D29D5DC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38FE2F64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На уровне классов:</w:t>
      </w:r>
    </w:p>
    <w:p w14:paraId="0A6CDA56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0D00C1E7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-участие школьных классов в реализации общешкольных ключевых дел;</w:t>
      </w:r>
    </w:p>
    <w:p w14:paraId="711B7848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45E2594B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На индивидуальном уровне</w:t>
      </w:r>
      <w:r w:rsidRPr="00140C13">
        <w:rPr>
          <w:color w:val="444455"/>
          <w:kern w:val="0"/>
          <w:sz w:val="24"/>
          <w:lang w:val="ru-RU" w:eastAsia="ru-RU"/>
        </w:rPr>
        <w:t>:</w:t>
      </w:r>
    </w:p>
    <w:p w14:paraId="178864E5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-вовлечение по возможности каждого ребенка в ключевые дела школы в одной из возможных для них ролей: сценаристов, постановщиков, </w:t>
      </w:r>
      <w:proofErr w:type="gramStart"/>
      <w:r w:rsidRPr="00140C13">
        <w:rPr>
          <w:color w:val="444455"/>
          <w:kern w:val="0"/>
          <w:sz w:val="24"/>
          <w:lang w:val="ru-RU" w:eastAsia="ru-RU"/>
        </w:rPr>
        <w:t>исполнителей,   </w:t>
      </w:r>
      <w:proofErr w:type="gramEnd"/>
      <w:r w:rsidRPr="00140C13">
        <w:rPr>
          <w:color w:val="444455"/>
          <w:kern w:val="0"/>
          <w:sz w:val="24"/>
          <w:lang w:val="ru-RU" w:eastAsia="ru-RU"/>
        </w:rPr>
        <w:t xml:space="preserve">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66936614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14:paraId="3FBFF2A5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1CC7491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BA0A33C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u w:val="single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3.2. Модуль «Классное руководство»</w:t>
      </w:r>
    </w:p>
    <w:p w14:paraId="3CA3165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579D6791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Работа с классным коллективом:</w:t>
      </w:r>
    </w:p>
    <w:p w14:paraId="4C9AFC98" w14:textId="77777777" w:rsidR="00C65F59" w:rsidRPr="00140C13" w:rsidRDefault="00C65F59" w:rsidP="00C65F59">
      <w:pPr>
        <w:widowControl/>
        <w:numPr>
          <w:ilvl w:val="0"/>
          <w:numId w:val="20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70D921AB" w14:textId="64BF4D17" w:rsidR="00C65F59" w:rsidRPr="00140C13" w:rsidRDefault="00C65F59" w:rsidP="00C65F59">
      <w:pPr>
        <w:widowControl/>
        <w:numPr>
          <w:ilvl w:val="0"/>
          <w:numId w:val="21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организация интересных и полезных для личностного развития ребенка совместных дел с учащимися вверенного ему к</w:t>
      </w:r>
      <w:r w:rsidR="00312702" w:rsidRPr="00140C13">
        <w:rPr>
          <w:color w:val="444455"/>
          <w:kern w:val="0"/>
          <w:sz w:val="24"/>
          <w:lang w:val="ru-RU" w:eastAsia="ru-RU"/>
        </w:rPr>
        <w:t>ласса (познавательной, трудовой);</w:t>
      </w:r>
    </w:p>
    <w:p w14:paraId="54ED7DC7" w14:textId="142D716B" w:rsidR="00C65F59" w:rsidRPr="00140C13" w:rsidRDefault="00C65F59" w:rsidP="00C65F59">
      <w:pPr>
        <w:widowControl/>
        <w:numPr>
          <w:ilvl w:val="0"/>
          <w:numId w:val="22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спортивно-оздоровительной, духовно-нравственной, творческой,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профориентационной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самореализоваться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</w:t>
      </w:r>
      <w:r w:rsidR="00312702" w:rsidRPr="00140C13">
        <w:rPr>
          <w:color w:val="444455"/>
          <w:kern w:val="0"/>
          <w:sz w:val="24"/>
          <w:lang w:val="ru-RU" w:eastAsia="ru-RU"/>
        </w:rPr>
        <w:t>им образцы поведения в обществе;</w:t>
      </w:r>
    </w:p>
    <w:p w14:paraId="35FF216C" w14:textId="6A935B0A" w:rsidR="00C65F59" w:rsidRPr="00140C13" w:rsidRDefault="00C65F59" w:rsidP="00C65F59">
      <w:pPr>
        <w:widowControl/>
        <w:numPr>
          <w:ilvl w:val="0"/>
          <w:numId w:val="23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</w:t>
      </w:r>
      <w:r w:rsidR="00312702" w:rsidRPr="00140C13">
        <w:rPr>
          <w:color w:val="444455"/>
          <w:kern w:val="0"/>
          <w:sz w:val="24"/>
          <w:lang w:val="ru-RU" w:eastAsia="ru-RU"/>
        </w:rPr>
        <w:t>благоприятной среды для общения;</w:t>
      </w:r>
    </w:p>
    <w:p w14:paraId="17B1F5D1" w14:textId="07027923" w:rsidR="00C65F59" w:rsidRPr="00140C13" w:rsidRDefault="00C65F59" w:rsidP="00C65F59">
      <w:pPr>
        <w:widowControl/>
        <w:numPr>
          <w:ilvl w:val="0"/>
          <w:numId w:val="24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сплочение коллектива класса через: игры и тренинги на сплочение и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командообразование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микрогруппами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поздравления, сюрпризы, творческие подарки и розыгрыши; регулярные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внутриклассные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«огоньки» и вечера, дающие каждому школьнику возможность рефлексии собс</w:t>
      </w:r>
      <w:r w:rsidR="00312702" w:rsidRPr="00140C13">
        <w:rPr>
          <w:color w:val="444455"/>
          <w:kern w:val="0"/>
          <w:sz w:val="24"/>
          <w:lang w:val="ru-RU" w:eastAsia="ru-RU"/>
        </w:rPr>
        <w:t>твенного участия в жизни класса;</w:t>
      </w:r>
    </w:p>
    <w:p w14:paraId="213014A4" w14:textId="77777777" w:rsidR="00C65F59" w:rsidRPr="00140C13" w:rsidRDefault="00C65F59" w:rsidP="00C65F59">
      <w:pPr>
        <w:widowControl/>
        <w:numPr>
          <w:ilvl w:val="0"/>
          <w:numId w:val="25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4C949684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Индивидуальная работа с учащимися:</w:t>
      </w:r>
    </w:p>
    <w:p w14:paraId="7B5F35F8" w14:textId="0DB79572" w:rsidR="00C65F59" w:rsidRPr="00140C13" w:rsidRDefault="00C65F59" w:rsidP="00C65F59">
      <w:pPr>
        <w:widowControl/>
        <w:numPr>
          <w:ilvl w:val="0"/>
          <w:numId w:val="26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</w:t>
      </w:r>
      <w:r w:rsidR="00312702" w:rsidRPr="00140C13">
        <w:rPr>
          <w:color w:val="444455"/>
          <w:kern w:val="0"/>
          <w:sz w:val="24"/>
          <w:lang w:val="ru-RU" w:eastAsia="ru-RU"/>
        </w:rPr>
        <w:t>м психологом;</w:t>
      </w:r>
    </w:p>
    <w:p w14:paraId="0EA65A24" w14:textId="7D431650" w:rsidR="00C65F59" w:rsidRPr="00140C13" w:rsidRDefault="00C65F59" w:rsidP="00C65F59">
      <w:pPr>
        <w:widowControl/>
        <w:numPr>
          <w:ilvl w:val="0"/>
          <w:numId w:val="27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</w:t>
      </w:r>
      <w:r w:rsidR="00312702" w:rsidRPr="00140C13">
        <w:rPr>
          <w:color w:val="444455"/>
          <w:kern w:val="0"/>
          <w:sz w:val="24"/>
          <w:lang w:val="ru-RU" w:eastAsia="ru-RU"/>
        </w:rPr>
        <w:t xml:space="preserve"> они совместно стараются решить;</w:t>
      </w:r>
    </w:p>
    <w:p w14:paraId="1EDCD20D" w14:textId="355EDB32" w:rsidR="00C65F59" w:rsidRPr="00140C13" w:rsidRDefault="00C65F59" w:rsidP="00C65F59">
      <w:pPr>
        <w:widowControl/>
        <w:numPr>
          <w:ilvl w:val="0"/>
          <w:numId w:val="28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</w:t>
      </w:r>
      <w:r w:rsidR="00312702" w:rsidRPr="00140C13">
        <w:rPr>
          <w:color w:val="444455"/>
          <w:kern w:val="0"/>
          <w:sz w:val="24"/>
          <w:lang w:val="ru-RU" w:eastAsia="ru-RU"/>
        </w:rPr>
        <w:t>ализируют свои успехи и неудачи;</w:t>
      </w:r>
    </w:p>
    <w:p w14:paraId="1872EE54" w14:textId="77777777" w:rsidR="00C65F59" w:rsidRPr="00140C13" w:rsidRDefault="00C65F59" w:rsidP="00C65F59">
      <w:pPr>
        <w:widowControl/>
        <w:numPr>
          <w:ilvl w:val="0"/>
          <w:numId w:val="29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0C2DC970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Работа с учителями, преподающими в классе:</w:t>
      </w:r>
    </w:p>
    <w:p w14:paraId="27A8EF87" w14:textId="725C72E7" w:rsidR="00C65F59" w:rsidRPr="00140C13" w:rsidRDefault="00C65F59" w:rsidP="00312702">
      <w:pPr>
        <w:widowControl/>
        <w:numPr>
          <w:ilvl w:val="0"/>
          <w:numId w:val="30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</w:t>
      </w:r>
      <w:r w:rsidR="00312702" w:rsidRPr="00140C13">
        <w:rPr>
          <w:color w:val="444455"/>
          <w:kern w:val="0"/>
          <w:sz w:val="24"/>
          <w:lang w:val="ru-RU" w:eastAsia="ru-RU"/>
        </w:rPr>
        <w:t>ам воспитания;</w:t>
      </w:r>
    </w:p>
    <w:p w14:paraId="16F9E51D" w14:textId="77777777" w:rsidR="00C65F59" w:rsidRPr="00140C13" w:rsidRDefault="00C65F59" w:rsidP="00C65F59">
      <w:pPr>
        <w:widowControl/>
        <w:numPr>
          <w:ilvl w:val="0"/>
          <w:numId w:val="32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0BD73F90" w14:textId="77777777" w:rsidR="00C65F59" w:rsidRPr="00140C13" w:rsidRDefault="00C65F59" w:rsidP="00C65F59">
      <w:pPr>
        <w:widowControl/>
        <w:numPr>
          <w:ilvl w:val="0"/>
          <w:numId w:val="33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привлечение учителей к участию во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внутриклассных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5BAE295D" w14:textId="77777777" w:rsidR="00C65F59" w:rsidRPr="00140C13" w:rsidRDefault="00C65F59" w:rsidP="00C65F59">
      <w:pPr>
        <w:widowControl/>
        <w:numPr>
          <w:ilvl w:val="0"/>
          <w:numId w:val="34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4375BB83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Работа с родителями учащихся или их законными представителями:</w:t>
      </w:r>
    </w:p>
    <w:p w14:paraId="16A76B8E" w14:textId="77777777" w:rsidR="00C65F59" w:rsidRPr="00140C13" w:rsidRDefault="00C65F59" w:rsidP="00C65F59">
      <w:pPr>
        <w:widowControl/>
        <w:numPr>
          <w:ilvl w:val="0"/>
          <w:numId w:val="35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регулярное информирование родителей о школьных успехах и проблемах их детей, о жизни класса в целом;</w:t>
      </w:r>
    </w:p>
    <w:p w14:paraId="2FD5EDB2" w14:textId="77777777" w:rsidR="00C65F59" w:rsidRPr="00140C13" w:rsidRDefault="00C65F59" w:rsidP="00C65F59">
      <w:pPr>
        <w:widowControl/>
        <w:numPr>
          <w:ilvl w:val="0"/>
          <w:numId w:val="36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3D0C879A" w14:textId="77777777" w:rsidR="00C65F59" w:rsidRPr="00140C13" w:rsidRDefault="00C65F59" w:rsidP="00C65F59">
      <w:pPr>
        <w:widowControl/>
        <w:numPr>
          <w:ilvl w:val="0"/>
          <w:numId w:val="37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24BAF2CB" w14:textId="77777777" w:rsidR="00C65F59" w:rsidRPr="00140C13" w:rsidRDefault="00C65F59" w:rsidP="00C65F59">
      <w:pPr>
        <w:widowControl/>
        <w:numPr>
          <w:ilvl w:val="0"/>
          <w:numId w:val="38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3301130A" w14:textId="77777777" w:rsidR="00C65F59" w:rsidRPr="00140C13" w:rsidRDefault="00C65F59" w:rsidP="00C65F59">
      <w:pPr>
        <w:widowControl/>
        <w:numPr>
          <w:ilvl w:val="0"/>
          <w:numId w:val="39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привлечение членов семей школьников к организации и проведению дел класса;</w:t>
      </w:r>
    </w:p>
    <w:p w14:paraId="4B443070" w14:textId="77777777" w:rsidR="00C65F59" w:rsidRPr="00140C13" w:rsidRDefault="00C65F59" w:rsidP="00C65F59">
      <w:pPr>
        <w:widowControl/>
        <w:numPr>
          <w:ilvl w:val="0"/>
          <w:numId w:val="40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00BBD25" w14:textId="77777777" w:rsidR="00140C13" w:rsidRDefault="00140C13" w:rsidP="00C65F59">
      <w:pPr>
        <w:widowControl/>
        <w:shd w:val="clear" w:color="auto" w:fill="FFFFFF"/>
        <w:wordWrap/>
        <w:autoSpaceDE/>
        <w:textAlignment w:val="baseline"/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</w:pPr>
    </w:p>
    <w:p w14:paraId="1D640F2F" w14:textId="77777777" w:rsidR="00140C13" w:rsidRDefault="00140C13" w:rsidP="00C65F59">
      <w:pPr>
        <w:widowControl/>
        <w:shd w:val="clear" w:color="auto" w:fill="FFFFFF"/>
        <w:wordWrap/>
        <w:autoSpaceDE/>
        <w:textAlignment w:val="baseline"/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</w:pPr>
    </w:p>
    <w:p w14:paraId="12030F4F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u w:val="single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Модуль 3.3. «Курсы внеурочной деятельности» </w:t>
      </w:r>
    </w:p>
    <w:p w14:paraId="1A6EFC47" w14:textId="6E01B16D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Воспитание на занятиях </w:t>
      </w:r>
      <w:proofErr w:type="gramStart"/>
      <w:r w:rsidRPr="00140C13">
        <w:rPr>
          <w:color w:val="444455"/>
          <w:kern w:val="0"/>
          <w:sz w:val="24"/>
          <w:lang w:val="ru-RU" w:eastAsia="ru-RU"/>
        </w:rPr>
        <w:t>школьных  курсов</w:t>
      </w:r>
      <w:proofErr w:type="gramEnd"/>
      <w:r w:rsidRPr="00140C13">
        <w:rPr>
          <w:color w:val="444455"/>
          <w:kern w:val="0"/>
          <w:sz w:val="24"/>
          <w:lang w:val="ru-RU" w:eastAsia="ru-RU"/>
        </w:rPr>
        <w:t xml:space="preserve"> внеурочной деятельности осуществляется преимущественно через:</w:t>
      </w:r>
    </w:p>
    <w:p w14:paraId="2ED0FA93" w14:textId="52008B59" w:rsidR="00C65F59" w:rsidRPr="00140C13" w:rsidRDefault="00312702" w:rsidP="00312702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C65F59" w:rsidRPr="00140C13">
        <w:rPr>
          <w:color w:val="444455"/>
          <w:kern w:val="0"/>
          <w:sz w:val="24"/>
          <w:lang w:val="ru-RU" w:eastAsia="ru-RU"/>
        </w:rPr>
        <w:t>самореализоваться</w:t>
      </w:r>
      <w:proofErr w:type="spellEnd"/>
      <w:r w:rsidR="00C65F59" w:rsidRPr="00140C13">
        <w:rPr>
          <w:color w:val="444455"/>
          <w:kern w:val="0"/>
          <w:sz w:val="24"/>
          <w:lang w:val="ru-RU"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2299785" w14:textId="79EEACC5" w:rsidR="00C65F59" w:rsidRPr="00140C13" w:rsidRDefault="00312702" w:rsidP="00312702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30A6930C" w14:textId="546700CB" w:rsidR="00C65F59" w:rsidRPr="00140C13" w:rsidRDefault="00312702" w:rsidP="00312702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01640303" w14:textId="0E965613" w:rsidR="00C65F59" w:rsidRPr="00140C13" w:rsidRDefault="00312702" w:rsidP="00312702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74D440C9" w14:textId="3870C0B7" w:rsidR="00C65F59" w:rsidRPr="00140C13" w:rsidRDefault="00312702" w:rsidP="00312702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>поощрение педагогами детских инициатив и детского самоуправления.</w:t>
      </w:r>
    </w:p>
    <w:p w14:paraId="0BEFC5A3" w14:textId="3EFB8D5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Реализация воспитательного потенциала</w:t>
      </w:r>
      <w:r w:rsidR="00312702" w:rsidRPr="00140C13">
        <w:rPr>
          <w:color w:val="444455"/>
          <w:kern w:val="0"/>
          <w:sz w:val="24"/>
          <w:lang w:val="ru-RU" w:eastAsia="ru-RU"/>
        </w:rPr>
        <w:t xml:space="preserve"> курсов внеурочной деятельности </w:t>
      </w:r>
      <w:r w:rsidRPr="00140C13">
        <w:rPr>
          <w:color w:val="444455"/>
          <w:kern w:val="0"/>
          <w:sz w:val="24"/>
          <w:lang w:val="ru-RU" w:eastAsia="ru-RU"/>
        </w:rPr>
        <w:t>происходит в рамках следующих выбранных школьниками ее видов.</w:t>
      </w:r>
    </w:p>
    <w:p w14:paraId="5AA632FF" w14:textId="3E35C7CB" w:rsidR="00C65F59" w:rsidRPr="00140C13" w:rsidRDefault="00C65F59" w:rsidP="00312702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-Познавательная деятельность</w:t>
      </w:r>
      <w:r w:rsidRPr="00140C13">
        <w:rPr>
          <w:color w:val="444455"/>
          <w:kern w:val="0"/>
          <w:sz w:val="24"/>
          <w:lang w:val="ru-RU" w:eastAsia="ru-RU"/>
        </w:rPr>
        <w:t>. Курсы внеурочной деятельности, направленные на передачу школьникам социально значимых знаний, развивающие их любознательность, поз</w:t>
      </w:r>
      <w:r w:rsidR="00312702" w:rsidRPr="00140C13">
        <w:rPr>
          <w:color w:val="444455"/>
          <w:kern w:val="0"/>
          <w:sz w:val="24"/>
          <w:lang w:val="ru-RU" w:eastAsia="ru-RU"/>
        </w:rPr>
        <w:t xml:space="preserve">воляющие привлечь их внимание к </w:t>
      </w:r>
      <w:r w:rsidRPr="00140C13">
        <w:rPr>
          <w:color w:val="444455"/>
          <w:kern w:val="0"/>
          <w:sz w:val="24"/>
          <w:lang w:val="ru-RU" w:eastAsia="ru-RU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34FF3CA6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-Художественное творчество.</w:t>
      </w:r>
      <w:r w:rsidRPr="00140C13">
        <w:rPr>
          <w:color w:val="444455"/>
          <w:kern w:val="0"/>
          <w:sz w:val="24"/>
          <w:lang w:val="ru-RU" w:eastAsia="ru-RU"/>
        </w:rPr>
        <w:t xml:space="preserve"> Курсы внеурочной деятельности, создающие благоприятные условия для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просоциальной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3EC6883E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color w:val="444455"/>
          <w:kern w:val="0"/>
          <w:sz w:val="24"/>
          <w:lang w:val="ru-RU" w:eastAsia="ru-RU"/>
        </w:rPr>
        <w:t>Проблемно-ценностное общение.</w:t>
      </w:r>
      <w:r w:rsidRPr="00140C13">
        <w:rPr>
          <w:color w:val="444455"/>
          <w:kern w:val="0"/>
          <w:sz w:val="24"/>
          <w:lang w:val="ru-RU" w:eastAsia="ru-RU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6165877E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-Туристско-краеведческая деятельность</w:t>
      </w:r>
      <w:r w:rsidRPr="00140C13">
        <w:rPr>
          <w:color w:val="444455"/>
          <w:kern w:val="0"/>
          <w:sz w:val="24"/>
          <w:lang w:val="ru-RU" w:eastAsia="ru-RU"/>
        </w:rPr>
        <w:t xml:space="preserve">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самообслуживающего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труда.</w:t>
      </w:r>
    </w:p>
    <w:p w14:paraId="0F0BC5DE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-Спортивно-оздоровительная деятельность</w:t>
      </w:r>
      <w:r w:rsidRPr="00140C13">
        <w:rPr>
          <w:color w:val="444455"/>
          <w:kern w:val="0"/>
          <w:sz w:val="24"/>
          <w:lang w:val="ru-RU" w:eastAsia="ru-RU"/>
        </w:rPr>
        <w:t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51B28800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-Трудовая деятельность.</w:t>
      </w:r>
      <w:r w:rsidRPr="00140C13">
        <w:rPr>
          <w:color w:val="444455"/>
          <w:kern w:val="0"/>
          <w:sz w:val="24"/>
          <w:lang w:val="ru-RU" w:eastAsia="ru-RU"/>
        </w:rPr>
        <w:t> 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4918443D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-Игровая деятельность</w:t>
      </w:r>
      <w:r w:rsidRPr="00140C13">
        <w:rPr>
          <w:color w:val="444455"/>
          <w:kern w:val="0"/>
          <w:sz w:val="24"/>
          <w:lang w:val="ru-RU" w:eastAsia="ru-RU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42FEA2A4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u w:val="single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3.4. Модуль «Школьный урок» </w:t>
      </w:r>
    </w:p>
    <w:p w14:paraId="3DB2362F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Реализация школьными педагогами воспитательного потенциала урока предполагает следующее:</w:t>
      </w:r>
    </w:p>
    <w:p w14:paraId="78D58349" w14:textId="77777777" w:rsidR="00C65F59" w:rsidRPr="00140C13" w:rsidRDefault="00C65F59" w:rsidP="00C65F59">
      <w:pPr>
        <w:widowControl/>
        <w:numPr>
          <w:ilvl w:val="0"/>
          <w:numId w:val="46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21A7C09" w14:textId="77777777" w:rsidR="00C65F59" w:rsidRPr="00140C13" w:rsidRDefault="00C65F59" w:rsidP="00C65F59">
      <w:pPr>
        <w:widowControl/>
        <w:numPr>
          <w:ilvl w:val="0"/>
          <w:numId w:val="47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3D152A21" w14:textId="77777777" w:rsidR="00C65F59" w:rsidRPr="00140C13" w:rsidRDefault="00C65F59" w:rsidP="00C65F59">
      <w:pPr>
        <w:widowControl/>
        <w:numPr>
          <w:ilvl w:val="0"/>
          <w:numId w:val="48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6FFE0B0D" w14:textId="77777777" w:rsidR="00C65F59" w:rsidRPr="00140C13" w:rsidRDefault="00C65F59" w:rsidP="00C65F59">
      <w:pPr>
        <w:widowControl/>
        <w:numPr>
          <w:ilvl w:val="0"/>
          <w:numId w:val="49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FFAF478" w14:textId="3783B4B6" w:rsidR="00C65F59" w:rsidRPr="00140C13" w:rsidRDefault="00C65F59" w:rsidP="00C65F59">
      <w:pPr>
        <w:widowControl/>
        <w:numPr>
          <w:ilvl w:val="0"/>
          <w:numId w:val="49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применение   на   уроке   интеракти</w:t>
      </w:r>
      <w:r w:rsidR="00312702" w:rsidRPr="00140C13">
        <w:rPr>
          <w:color w:val="444455"/>
          <w:kern w:val="0"/>
          <w:sz w:val="24"/>
          <w:lang w:val="ru-RU" w:eastAsia="ru-RU"/>
        </w:rPr>
        <w:t>вных   форм   работы   учащихся;</w:t>
      </w:r>
    </w:p>
    <w:p w14:paraId="59819E72" w14:textId="52B885E7" w:rsidR="00C65F59" w:rsidRPr="00140C13" w:rsidRDefault="00C65F59" w:rsidP="00C65F59">
      <w:pPr>
        <w:widowControl/>
        <w:numPr>
          <w:ilvl w:val="0"/>
          <w:numId w:val="50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</w:t>
      </w:r>
      <w:r w:rsidR="00312702" w:rsidRPr="00140C13">
        <w:rPr>
          <w:color w:val="444455"/>
          <w:kern w:val="0"/>
          <w:sz w:val="24"/>
          <w:lang w:val="ru-RU" w:eastAsia="ru-RU"/>
        </w:rPr>
        <w:t xml:space="preserve"> </w:t>
      </w:r>
      <w:r w:rsidRPr="00140C13">
        <w:rPr>
          <w:color w:val="444455"/>
          <w:kern w:val="0"/>
          <w:sz w:val="24"/>
          <w:lang w:val="ru-RU" w:eastAsia="ru-RU"/>
        </w:rPr>
        <w:t>групповой работы или работы в парах, которые учат школьников командной работе и взаимодействию с другими детьми;</w:t>
      </w:r>
    </w:p>
    <w:p w14:paraId="5CA8692F" w14:textId="77777777" w:rsidR="00C65F59" w:rsidRPr="00140C13" w:rsidRDefault="00C65F59" w:rsidP="00C65F59">
      <w:pPr>
        <w:widowControl/>
        <w:numPr>
          <w:ilvl w:val="0"/>
          <w:numId w:val="51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3D80DE2" w14:textId="77777777" w:rsidR="00C65F59" w:rsidRPr="00140C13" w:rsidRDefault="00C65F59" w:rsidP="00C65F59">
      <w:pPr>
        <w:widowControl/>
        <w:numPr>
          <w:ilvl w:val="0"/>
          <w:numId w:val="52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29980D3" w14:textId="77777777" w:rsidR="00C65F59" w:rsidRPr="00140C13" w:rsidRDefault="00C65F59" w:rsidP="00C65F59">
      <w:pPr>
        <w:widowControl/>
        <w:numPr>
          <w:ilvl w:val="0"/>
          <w:numId w:val="53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5F003CE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u w:val="single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3.5. Модуль «Самоуправление»</w:t>
      </w:r>
    </w:p>
    <w:p w14:paraId="43CED7E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713E234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Детское самоуправление в школе осуществляется следующим образом.</w:t>
      </w:r>
    </w:p>
    <w:p w14:paraId="77DCD4AD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На уровне школы:</w:t>
      </w:r>
    </w:p>
    <w:p w14:paraId="6DD7E85B" w14:textId="0BF5DC51" w:rsidR="00C65F59" w:rsidRPr="00140C13" w:rsidRDefault="00312702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EF9E079" w14:textId="7211CA64" w:rsidR="00C65F59" w:rsidRPr="00140C13" w:rsidRDefault="00312702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23254DB6" w14:textId="2F8E5CA9" w:rsidR="00C65F59" w:rsidRPr="00140C13" w:rsidRDefault="00312702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="00C65F59" w:rsidRPr="00140C13">
        <w:rPr>
          <w:color w:val="444455"/>
          <w:kern w:val="0"/>
          <w:sz w:val="24"/>
          <w:lang w:val="ru-RU" w:eastAsia="ru-RU"/>
        </w:rPr>
        <w:t>флешмобов</w:t>
      </w:r>
      <w:proofErr w:type="spellEnd"/>
      <w:r w:rsidR="00C65F59" w:rsidRPr="00140C13">
        <w:rPr>
          <w:color w:val="444455"/>
          <w:kern w:val="0"/>
          <w:sz w:val="24"/>
          <w:lang w:val="ru-RU" w:eastAsia="ru-RU"/>
        </w:rPr>
        <w:t xml:space="preserve"> и т.п.);</w:t>
      </w:r>
    </w:p>
    <w:p w14:paraId="69230B18" w14:textId="03857C77" w:rsidR="00C65F59" w:rsidRPr="00140C13" w:rsidRDefault="00312702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06D789B" w14:textId="354A7EFD" w:rsidR="00C65F59" w:rsidRPr="00140C13" w:rsidRDefault="00312702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> </w:t>
      </w:r>
      <w:r w:rsidR="00C65F59" w:rsidRPr="00140C13">
        <w:rPr>
          <w:color w:val="444455"/>
          <w:kern w:val="0"/>
          <w:sz w:val="24"/>
          <w:bdr w:val="none" w:sz="0" w:space="0" w:color="auto" w:frame="1"/>
          <w:lang w:val="ru-RU" w:eastAsia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14:paraId="02B88078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На уровне классов:</w:t>
      </w:r>
    </w:p>
    <w:p w14:paraId="7B252ADF" w14:textId="05F6858F" w:rsidR="00C65F59" w:rsidRPr="00140C13" w:rsidRDefault="00312702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5BEAA9F3" w14:textId="5D6E63AA" w:rsidR="00C65F59" w:rsidRPr="00140C13" w:rsidRDefault="00312702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14:paraId="5486C763" w14:textId="6EF24ABF" w:rsidR="00C65F59" w:rsidRPr="00140C13" w:rsidRDefault="00312702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519C0152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На индивидуальном уровне:</w:t>
      </w:r>
    </w:p>
    <w:p w14:paraId="68EB9741" w14:textId="602A60FE" w:rsidR="00C65F59" w:rsidRPr="00140C13" w:rsidRDefault="00312702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>через вовлечение школьников в планирование, организацию, проведение </w:t>
      </w:r>
      <w:r w:rsidR="00C65F59" w:rsidRPr="00140C13">
        <w:rPr>
          <w:color w:val="444455"/>
          <w:kern w:val="0"/>
          <w:sz w:val="24"/>
          <w:bdr w:val="none" w:sz="0" w:space="0" w:color="auto" w:frame="1"/>
          <w:lang w:val="ru-RU" w:eastAsia="ru-RU"/>
        </w:rPr>
        <w:t xml:space="preserve">анализ общешкольных и </w:t>
      </w:r>
      <w:proofErr w:type="spellStart"/>
      <w:r w:rsidR="00C65F59" w:rsidRPr="00140C13">
        <w:rPr>
          <w:color w:val="444455"/>
          <w:kern w:val="0"/>
          <w:sz w:val="24"/>
          <w:bdr w:val="none" w:sz="0" w:space="0" w:color="auto" w:frame="1"/>
          <w:lang w:val="ru-RU" w:eastAsia="ru-RU"/>
        </w:rPr>
        <w:t>внутриклассных</w:t>
      </w:r>
      <w:proofErr w:type="spellEnd"/>
      <w:r w:rsidR="00C65F59" w:rsidRPr="00140C13">
        <w:rPr>
          <w:color w:val="444455"/>
          <w:kern w:val="0"/>
          <w:sz w:val="24"/>
          <w:bdr w:val="none" w:sz="0" w:space="0" w:color="auto" w:frame="1"/>
          <w:lang w:val="ru-RU" w:eastAsia="ru-RU"/>
        </w:rPr>
        <w:t xml:space="preserve"> дел;</w:t>
      </w:r>
    </w:p>
    <w:p w14:paraId="31168B1B" w14:textId="54D7E7C8" w:rsidR="00C65F59" w:rsidRPr="00140C13" w:rsidRDefault="00312702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</w:t>
      </w:r>
      <w:r w:rsidR="00C65F59" w:rsidRPr="00140C13">
        <w:rPr>
          <w:color w:val="444455"/>
          <w:kern w:val="0"/>
          <w:sz w:val="24"/>
          <w:lang w:val="ru-RU"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48E35344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3.6. Модуль «Детские общественные объединения»</w:t>
      </w:r>
    </w:p>
    <w:p w14:paraId="53FE23FB" w14:textId="17F2044E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kern w:val="0"/>
          <w:sz w:val="24"/>
          <w:lang w:val="ru-RU" w:eastAsia="ru-RU"/>
        </w:rPr>
        <w:t>Действующая на базе школы детско-юношеск</w:t>
      </w:r>
      <w:r w:rsidR="00424B2A" w:rsidRPr="00140C13">
        <w:rPr>
          <w:kern w:val="0"/>
          <w:sz w:val="24"/>
          <w:lang w:val="ru-RU" w:eastAsia="ru-RU"/>
        </w:rPr>
        <w:t>ое объединение</w:t>
      </w:r>
      <w:r w:rsidRPr="00140C13">
        <w:rPr>
          <w:kern w:val="0"/>
          <w:sz w:val="24"/>
          <w:lang w:val="ru-RU" w:eastAsia="ru-RU"/>
        </w:rPr>
        <w:t xml:space="preserve">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</w:t>
      </w:r>
      <w:r w:rsidR="00424B2A" w:rsidRPr="00140C13">
        <w:rPr>
          <w:kern w:val="0"/>
          <w:sz w:val="24"/>
          <w:lang w:val="ru-RU" w:eastAsia="ru-RU"/>
        </w:rPr>
        <w:t xml:space="preserve">общих целей. </w:t>
      </w:r>
      <w:r w:rsidRPr="00140C13">
        <w:rPr>
          <w:color w:val="444455"/>
          <w:kern w:val="0"/>
          <w:sz w:val="24"/>
          <w:lang w:val="ru-RU" w:eastAsia="ru-RU"/>
        </w:rPr>
        <w:t xml:space="preserve"> Воспитание в детском общественном объединении осуществляется через:</w:t>
      </w:r>
    </w:p>
    <w:p w14:paraId="28E933CD" w14:textId="77777777" w:rsidR="00C65F59" w:rsidRPr="00140C13" w:rsidRDefault="00C65F59" w:rsidP="00C65F59">
      <w:pPr>
        <w:widowControl/>
        <w:numPr>
          <w:ilvl w:val="0"/>
          <w:numId w:val="55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14:paraId="1575169E" w14:textId="2DF96249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</w:t>
      </w:r>
      <w:r w:rsidR="00424B2A" w:rsidRPr="00140C13">
        <w:rPr>
          <w:color w:val="444455"/>
          <w:kern w:val="0"/>
          <w:sz w:val="24"/>
          <w:lang w:val="ru-RU" w:eastAsia="ru-RU"/>
        </w:rPr>
        <w:t xml:space="preserve">чреждений и т.п.);  </w:t>
      </w:r>
    </w:p>
    <w:p w14:paraId="47F16864" w14:textId="77777777" w:rsidR="00C65F59" w:rsidRPr="00140C13" w:rsidRDefault="00C65F59" w:rsidP="00C65F59">
      <w:pPr>
        <w:widowControl/>
        <w:numPr>
          <w:ilvl w:val="0"/>
          <w:numId w:val="56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14:paraId="0F59BB70" w14:textId="2FDD9E16" w:rsidR="00C65F59" w:rsidRPr="00140C13" w:rsidRDefault="00C65F59" w:rsidP="00424B2A">
      <w:pPr>
        <w:widowControl/>
        <w:numPr>
          <w:ilvl w:val="0"/>
          <w:numId w:val="59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соцсетях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00787B80" w14:textId="77777777" w:rsidR="00C65F59" w:rsidRPr="00140C13" w:rsidRDefault="00C65F59" w:rsidP="00C65F59">
      <w:pPr>
        <w:widowControl/>
        <w:numPr>
          <w:ilvl w:val="0"/>
          <w:numId w:val="60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14:paraId="29269FBD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Модуль 3.7. «Экскурсии, экспедиции, походы»</w:t>
      </w:r>
    </w:p>
    <w:p w14:paraId="49CADF04" w14:textId="1BD554DD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</w:t>
      </w:r>
      <w:r w:rsidR="00424B2A" w:rsidRPr="00140C13">
        <w:rPr>
          <w:color w:val="444455"/>
          <w:kern w:val="0"/>
          <w:sz w:val="24"/>
          <w:lang w:val="ru-RU" w:eastAsia="ru-RU"/>
        </w:rPr>
        <w:t>навыков самообслуживания</w:t>
      </w:r>
      <w:r w:rsidRPr="00140C13">
        <w:rPr>
          <w:color w:val="444455"/>
          <w:kern w:val="0"/>
          <w:sz w:val="24"/>
          <w:lang w:val="ru-RU" w:eastAsia="ru-RU"/>
        </w:rPr>
        <w:t>, преодоления их инфантильных и эгоистических наклонностей, обучения рациональному использованию своего времени, сил, имущества.</w:t>
      </w:r>
    </w:p>
    <w:p w14:paraId="06DA7B21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 Эти воспитательные возможности реализуются в рамках следующих видов и форм деятельности:</w:t>
      </w:r>
    </w:p>
    <w:p w14:paraId="06B2548B" w14:textId="77777777" w:rsidR="00C65F59" w:rsidRPr="00140C13" w:rsidRDefault="00C65F59" w:rsidP="00C65F59">
      <w:pPr>
        <w:widowControl/>
        <w:numPr>
          <w:ilvl w:val="0"/>
          <w:numId w:val="61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14:paraId="02620AC7" w14:textId="77777777" w:rsidR="00C65F59" w:rsidRPr="00140C13" w:rsidRDefault="00C65F59" w:rsidP="00C65F59">
      <w:pPr>
        <w:widowControl/>
        <w:numPr>
          <w:ilvl w:val="0"/>
          <w:numId w:val="61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14:paraId="7F072A20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3.8. Модуль «Профориентация»</w:t>
      </w:r>
    </w:p>
    <w:p w14:paraId="50E81336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профориентационно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внепрофессиональную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составляющие такой деятельности.</w:t>
      </w:r>
    </w:p>
    <w:p w14:paraId="7235EA70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Эта работа осуществляется через:</w:t>
      </w:r>
    </w:p>
    <w:p w14:paraId="196FB324" w14:textId="22A73047" w:rsidR="00C65F59" w:rsidRPr="00140C13" w:rsidRDefault="00140C13" w:rsidP="00140C13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 xml:space="preserve">циклы </w:t>
      </w:r>
      <w:proofErr w:type="spellStart"/>
      <w:r w:rsidR="00C65F59" w:rsidRPr="00140C13">
        <w:rPr>
          <w:color w:val="444455"/>
          <w:kern w:val="0"/>
          <w:sz w:val="24"/>
          <w:lang w:val="ru-RU" w:eastAsia="ru-RU"/>
        </w:rPr>
        <w:t>профориентационных</w:t>
      </w:r>
      <w:proofErr w:type="spellEnd"/>
      <w:r w:rsidR="00C65F59" w:rsidRPr="00140C13">
        <w:rPr>
          <w:color w:val="444455"/>
          <w:kern w:val="0"/>
          <w:sz w:val="24"/>
          <w:lang w:val="ru-RU"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6D3827A5" w14:textId="61358570" w:rsidR="00C65F59" w:rsidRPr="00140C13" w:rsidRDefault="00140C13" w:rsidP="00140C13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>
        <w:rPr>
          <w:color w:val="444455"/>
          <w:kern w:val="0"/>
          <w:sz w:val="24"/>
          <w:lang w:val="ru-RU" w:eastAsia="ru-RU"/>
        </w:rPr>
        <w:t xml:space="preserve">- </w:t>
      </w:r>
      <w:proofErr w:type="spellStart"/>
      <w:r w:rsidR="00C65F59" w:rsidRPr="00140C13">
        <w:rPr>
          <w:color w:val="444455"/>
          <w:kern w:val="0"/>
          <w:sz w:val="24"/>
          <w:lang w:val="ru-RU" w:eastAsia="ru-RU"/>
        </w:rPr>
        <w:t>профориентационные</w:t>
      </w:r>
      <w:proofErr w:type="spellEnd"/>
      <w:r w:rsidR="00C65F59" w:rsidRPr="00140C13">
        <w:rPr>
          <w:color w:val="444455"/>
          <w:kern w:val="0"/>
          <w:sz w:val="24"/>
          <w:lang w:val="ru-RU" w:eastAsia="ru-RU"/>
        </w:rPr>
        <w:t xml:space="preserve"> игры: симуляции, деловые игры, </w:t>
      </w:r>
      <w:proofErr w:type="spellStart"/>
      <w:r w:rsidR="00C65F59" w:rsidRPr="00140C13">
        <w:rPr>
          <w:color w:val="444455"/>
          <w:kern w:val="0"/>
          <w:sz w:val="24"/>
          <w:lang w:val="ru-RU" w:eastAsia="ru-RU"/>
        </w:rPr>
        <w:t>квесты</w:t>
      </w:r>
      <w:proofErr w:type="spellEnd"/>
      <w:r w:rsidR="00C65F59" w:rsidRPr="00140C13">
        <w:rPr>
          <w:color w:val="444455"/>
          <w:kern w:val="0"/>
          <w:sz w:val="24"/>
          <w:lang w:val="ru-RU" w:eastAsia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E55CE4B" w14:textId="5D4D07E8" w:rsidR="00C65F59" w:rsidRPr="00140C13" w:rsidRDefault="00140C13" w:rsidP="00140C13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 xml:space="preserve">посещение </w:t>
      </w:r>
      <w:proofErr w:type="spellStart"/>
      <w:r w:rsidR="00C65F59" w:rsidRPr="00140C13">
        <w:rPr>
          <w:color w:val="444455"/>
          <w:kern w:val="0"/>
          <w:sz w:val="24"/>
          <w:lang w:val="ru-RU" w:eastAsia="ru-RU"/>
        </w:rPr>
        <w:t>профориентационных</w:t>
      </w:r>
      <w:proofErr w:type="spellEnd"/>
      <w:r w:rsidR="00C65F59" w:rsidRPr="00140C13">
        <w:rPr>
          <w:color w:val="444455"/>
          <w:kern w:val="0"/>
          <w:sz w:val="24"/>
          <w:lang w:val="ru-RU" w:eastAsia="ru-RU"/>
        </w:rPr>
        <w:t xml:space="preserve"> выста</w:t>
      </w:r>
      <w:r w:rsidR="00424B2A" w:rsidRPr="00140C13">
        <w:rPr>
          <w:color w:val="444455"/>
          <w:kern w:val="0"/>
          <w:sz w:val="24"/>
          <w:lang w:val="ru-RU" w:eastAsia="ru-RU"/>
        </w:rPr>
        <w:t xml:space="preserve">вок, ярмарок профессий, </w:t>
      </w:r>
      <w:r w:rsidR="00C65F59" w:rsidRPr="00140C13">
        <w:rPr>
          <w:color w:val="444455"/>
          <w:kern w:val="0"/>
          <w:sz w:val="24"/>
          <w:lang w:val="ru-RU" w:eastAsia="ru-RU"/>
        </w:rPr>
        <w:t>дней открытых дверей в средних специальных учебных заведениях и вузах;</w:t>
      </w:r>
    </w:p>
    <w:p w14:paraId="5CD7D5B5" w14:textId="6F35478A" w:rsidR="00C65F59" w:rsidRPr="00140C13" w:rsidRDefault="00140C13" w:rsidP="00140C13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="00C65F59" w:rsidRPr="00140C13">
        <w:rPr>
          <w:color w:val="444455"/>
          <w:kern w:val="0"/>
          <w:sz w:val="24"/>
          <w:lang w:val="ru-RU" w:eastAsia="ru-RU"/>
        </w:rPr>
        <w:t>профориентационного</w:t>
      </w:r>
      <w:proofErr w:type="spellEnd"/>
      <w:r w:rsidR="00C65F59" w:rsidRPr="00140C13">
        <w:rPr>
          <w:color w:val="444455"/>
          <w:kern w:val="0"/>
          <w:sz w:val="24"/>
          <w:lang w:val="ru-RU" w:eastAsia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14:paraId="5F2E5F03" w14:textId="6A06676D" w:rsidR="00C65F59" w:rsidRPr="00140C13" w:rsidRDefault="00140C13" w:rsidP="00140C13">
      <w:pPr>
        <w:widowControl/>
        <w:shd w:val="clear" w:color="auto" w:fill="FFFFFF"/>
        <w:wordWrap/>
        <w:autoSpaceDE/>
        <w:spacing w:after="200" w:line="276" w:lineRule="auto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 xml:space="preserve">участие в работе всероссийских </w:t>
      </w:r>
      <w:proofErr w:type="spellStart"/>
      <w:r w:rsidR="00C65F59" w:rsidRPr="00140C13">
        <w:rPr>
          <w:color w:val="444455"/>
          <w:kern w:val="0"/>
          <w:sz w:val="24"/>
          <w:lang w:val="ru-RU" w:eastAsia="ru-RU"/>
        </w:rPr>
        <w:t>профориентационных</w:t>
      </w:r>
      <w:proofErr w:type="spellEnd"/>
      <w:r w:rsidR="00C65F59" w:rsidRPr="00140C13">
        <w:rPr>
          <w:color w:val="444455"/>
          <w:kern w:val="0"/>
          <w:sz w:val="24"/>
          <w:lang w:val="ru-RU" w:eastAsia="ru-RU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10FFE343" w14:textId="12BAA8D3" w:rsidR="00C65F59" w:rsidRPr="00140C13" w:rsidRDefault="00140C13" w:rsidP="00140C13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43BE4DC4" w14:textId="1DEB7388" w:rsidR="00C65F59" w:rsidRPr="00140C13" w:rsidRDefault="00140C13" w:rsidP="00140C13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>
        <w:rPr>
          <w:color w:val="444455"/>
          <w:kern w:val="0"/>
          <w:sz w:val="24"/>
          <w:lang w:val="ru-RU" w:eastAsia="ru-RU"/>
        </w:rPr>
        <w:t xml:space="preserve">- </w:t>
      </w:r>
      <w:r w:rsidR="00C65F59" w:rsidRPr="00140C13">
        <w:rPr>
          <w:color w:val="444455"/>
          <w:kern w:val="0"/>
          <w:sz w:val="24"/>
          <w:lang w:val="ru-RU"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76BA3C87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3.9. Модуль «Школьные медиа»</w:t>
      </w:r>
    </w:p>
    <w:p w14:paraId="61B10F90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14:paraId="60AEDF5A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 Воспитательный потенциал школьных медиа реализуется в рамках следующих видов и форм деятельности:</w:t>
      </w:r>
    </w:p>
    <w:p w14:paraId="2FBB69F2" w14:textId="77777777" w:rsidR="00C65F59" w:rsidRPr="00140C13" w:rsidRDefault="00C65F59" w:rsidP="00C65F59">
      <w:pPr>
        <w:widowControl/>
        <w:numPr>
          <w:ilvl w:val="0"/>
          <w:numId w:val="65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717B947E" w14:textId="77777777" w:rsidR="00C65F59" w:rsidRPr="00140C13" w:rsidRDefault="00C65F59" w:rsidP="00C65F59">
      <w:pPr>
        <w:widowControl/>
        <w:numPr>
          <w:ilvl w:val="0"/>
          <w:numId w:val="66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участие школьников в конкурсах школьных медиа.</w:t>
      </w:r>
    </w:p>
    <w:p w14:paraId="2CFC9FAF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3.10. Модуль «Организация предметно-эстетической среды»</w:t>
      </w:r>
    </w:p>
    <w:p w14:paraId="7286C46D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 </w:t>
      </w:r>
    </w:p>
    <w:p w14:paraId="372A9138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</w:p>
    <w:p w14:paraId="7711E27D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предметно-эстетической средой школы как:</w:t>
      </w:r>
    </w:p>
    <w:p w14:paraId="042ACAC0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внеучебные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занятия;</w:t>
      </w:r>
    </w:p>
    <w:p w14:paraId="78B0EC9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4CA07632" w14:textId="51D03F9F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-озеленение пришкольной территории, </w:t>
      </w:r>
      <w:r w:rsidR="00424B2A" w:rsidRPr="00140C13">
        <w:rPr>
          <w:color w:val="444455"/>
          <w:kern w:val="0"/>
          <w:sz w:val="24"/>
          <w:lang w:val="ru-RU" w:eastAsia="ru-RU"/>
        </w:rPr>
        <w:t xml:space="preserve">разбивка клумб, </w:t>
      </w:r>
      <w:r w:rsidRPr="00140C13">
        <w:rPr>
          <w:color w:val="444455"/>
          <w:kern w:val="0"/>
          <w:sz w:val="24"/>
          <w:lang w:val="ru-RU" w:eastAsia="ru-RU"/>
        </w:rPr>
        <w:t>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42E34284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237BA071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14:paraId="58C6C466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5C69637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14:paraId="521A4B2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55C1554E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3.11. Модуль «Работа с родителями»</w:t>
      </w:r>
    </w:p>
    <w:p w14:paraId="74F27822" w14:textId="665CC7C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</w:t>
      </w:r>
      <w:r w:rsidR="00424B2A" w:rsidRPr="00140C13">
        <w:rPr>
          <w:color w:val="444455"/>
          <w:kern w:val="0"/>
          <w:sz w:val="24"/>
          <w:lang w:val="ru-RU" w:eastAsia="ru-RU"/>
        </w:rPr>
        <w:t>в рамках следующих видов и форм</w:t>
      </w:r>
      <w:r w:rsidRPr="00140C13">
        <w:rPr>
          <w:color w:val="444455"/>
          <w:kern w:val="0"/>
          <w:sz w:val="24"/>
          <w:lang w:val="ru-RU" w:eastAsia="ru-RU"/>
        </w:rPr>
        <w:t>:</w:t>
      </w:r>
    </w:p>
    <w:p w14:paraId="14F7B8A6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На групповом уровне:</w:t>
      </w:r>
    </w:p>
    <w:p w14:paraId="7E737B5D" w14:textId="5B19920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Общешкольный родительский </w:t>
      </w:r>
      <w:proofErr w:type="gramStart"/>
      <w:r w:rsidRPr="00140C13">
        <w:rPr>
          <w:color w:val="444455"/>
          <w:kern w:val="0"/>
          <w:sz w:val="24"/>
          <w:lang w:val="ru-RU" w:eastAsia="ru-RU"/>
        </w:rPr>
        <w:t>ко</w:t>
      </w:r>
      <w:r w:rsidR="00424B2A" w:rsidRPr="00140C13">
        <w:rPr>
          <w:color w:val="444455"/>
          <w:kern w:val="0"/>
          <w:sz w:val="24"/>
          <w:lang w:val="ru-RU" w:eastAsia="ru-RU"/>
        </w:rPr>
        <w:t>митет  участвующий</w:t>
      </w:r>
      <w:proofErr w:type="gramEnd"/>
      <w:r w:rsidRPr="00140C13">
        <w:rPr>
          <w:color w:val="444455"/>
          <w:kern w:val="0"/>
          <w:sz w:val="24"/>
          <w:lang w:val="ru-RU" w:eastAsia="ru-RU"/>
        </w:rPr>
        <w:t xml:space="preserve"> в управлении образовательной организацией и решении вопросов воспитания и социализации их детей;</w:t>
      </w:r>
    </w:p>
    <w:p w14:paraId="2F508E6E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4074DE50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5E81806C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На индивидуальном уровне:</w:t>
      </w:r>
    </w:p>
    <w:p w14:paraId="2928958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работа специалистов по запросу родителей для решения острых конфликтных ситуаций;</w:t>
      </w:r>
    </w:p>
    <w:p w14:paraId="14FC9A1C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5133C2A1" w14:textId="54B6B672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помощь   со   стороны   родителей   в   подготовке   и   проведении</w:t>
      </w:r>
      <w:r w:rsidR="00424B2A" w:rsidRPr="00140C13">
        <w:rPr>
          <w:color w:val="444455"/>
          <w:kern w:val="0"/>
          <w:sz w:val="24"/>
          <w:lang w:val="ru-RU" w:eastAsia="ru-RU"/>
        </w:rPr>
        <w:t xml:space="preserve"> </w:t>
      </w:r>
      <w:r w:rsidRPr="00140C13">
        <w:rPr>
          <w:color w:val="444455"/>
          <w:kern w:val="0"/>
          <w:sz w:val="24"/>
          <w:lang w:val="ru-RU" w:eastAsia="ru-RU"/>
        </w:rPr>
        <w:t xml:space="preserve">общешкольных и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внутриклассных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мероприятий воспитательной направленности;</w:t>
      </w:r>
    </w:p>
    <w:p w14:paraId="49BE8376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индивидуальное консультирование c целью координации воспитательных усилий педагогов и родителей.</w:t>
      </w:r>
    </w:p>
    <w:p w14:paraId="2CC63211" w14:textId="77777777" w:rsidR="00C65F59" w:rsidRPr="00140C13" w:rsidRDefault="00C65F59" w:rsidP="00C65F59">
      <w:pPr>
        <w:widowControl/>
        <w:shd w:val="clear" w:color="auto" w:fill="FFFFFF"/>
        <w:wordWrap/>
        <w:autoSpaceDE/>
        <w:jc w:val="center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ОСНОВНЫЕ НАПРАВЛЕНИЯ САМОАНАЛИЗА</w:t>
      </w:r>
    </w:p>
    <w:p w14:paraId="4A7B74BE" w14:textId="77777777" w:rsidR="00C65F59" w:rsidRPr="00140C13" w:rsidRDefault="00C65F59" w:rsidP="00C65F59">
      <w:pPr>
        <w:widowControl/>
        <w:shd w:val="clear" w:color="auto" w:fill="FFFFFF"/>
        <w:wordWrap/>
        <w:autoSpaceDE/>
        <w:jc w:val="center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bCs/>
          <w:i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ВОСПИТАТЕЛЬНОЙ РАБОТЫ</w:t>
      </w:r>
    </w:p>
    <w:p w14:paraId="7D3A6A32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450903D0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05E421F3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color w:val="444455"/>
          <w:kern w:val="0"/>
          <w:sz w:val="24"/>
          <w:u w:val="single"/>
          <w:lang w:val="ru-RU" w:eastAsia="ru-RU"/>
        </w:rPr>
        <w:t>Основными принципами, на основе которых осуществляется самоанализ воспитательной работы в школе, являются</w:t>
      </w:r>
      <w:r w:rsidRPr="00140C13">
        <w:rPr>
          <w:color w:val="444455"/>
          <w:kern w:val="0"/>
          <w:sz w:val="24"/>
          <w:lang w:val="ru-RU" w:eastAsia="ru-RU"/>
        </w:rPr>
        <w:t>:</w:t>
      </w:r>
    </w:p>
    <w:p w14:paraId="1BF72386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31A80A7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09DB313F" w14:textId="19ECB526" w:rsidR="00C65F59" w:rsidRPr="00140C13" w:rsidRDefault="00C65F59" w:rsidP="00424B2A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38FCFB2E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5C3CDD84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u w:val="single"/>
          <w:lang w:val="ru-RU" w:eastAsia="ru-RU"/>
        </w:rPr>
      </w:pPr>
      <w:r w:rsidRPr="00140C13">
        <w:rPr>
          <w:b/>
          <w:bCs/>
          <w:color w:val="444455"/>
          <w:kern w:val="0"/>
          <w:sz w:val="24"/>
          <w:u w:val="single"/>
          <w:bdr w:val="none" w:sz="0" w:space="0" w:color="auto" w:frame="1"/>
          <w:lang w:val="ru-RU" w:eastAsia="ru-RU"/>
        </w:rPr>
        <w:t>Основные  направления анализа организуемого в школе воспитательного процесса:</w:t>
      </w:r>
    </w:p>
    <w:p w14:paraId="260AE792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-Результаты воспитания, социализации и саморазвития школьников.</w:t>
      </w:r>
    </w:p>
    <w:p w14:paraId="625FFBF6" w14:textId="53C3AF61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Критерием, на основе  которого осуществляется  данный анализ, является</w:t>
      </w:r>
      <w:r w:rsidR="00424B2A" w:rsidRPr="00140C13">
        <w:rPr>
          <w:color w:val="444455"/>
          <w:kern w:val="0"/>
          <w:sz w:val="24"/>
          <w:lang w:val="ru-RU" w:eastAsia="ru-RU"/>
        </w:rPr>
        <w:t xml:space="preserve"> </w:t>
      </w:r>
      <w:r w:rsidRPr="00140C13">
        <w:rPr>
          <w:color w:val="444455"/>
          <w:kern w:val="0"/>
          <w:sz w:val="24"/>
          <w:lang w:val="ru-RU" w:eastAsia="ru-RU"/>
        </w:rPr>
        <w:t>динамика личностного развития школьников каждого класса.</w:t>
      </w:r>
    </w:p>
    <w:p w14:paraId="1751F0D9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3D917E90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14:paraId="11B129F7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Внимание педагогов сосредотачивается на следующих вопросах:</w:t>
      </w:r>
    </w:p>
    <w:p w14:paraId="54A39F6D" w14:textId="77777777" w:rsidR="00C65F59" w:rsidRPr="00140C13" w:rsidRDefault="00C65F59" w:rsidP="00C65F59">
      <w:pPr>
        <w:widowControl/>
        <w:numPr>
          <w:ilvl w:val="0"/>
          <w:numId w:val="67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14:paraId="2428095E" w14:textId="77777777" w:rsidR="00C65F59" w:rsidRPr="00140C13" w:rsidRDefault="00C65F59" w:rsidP="00C65F59">
      <w:pPr>
        <w:widowControl/>
        <w:numPr>
          <w:ilvl w:val="0"/>
          <w:numId w:val="67"/>
        </w:numPr>
        <w:shd w:val="clear" w:color="auto" w:fill="FFFFFF"/>
        <w:wordWrap/>
        <w:autoSpaceDE/>
        <w:spacing w:after="200" w:line="276" w:lineRule="auto"/>
        <w:ind w:left="240"/>
        <w:jc w:val="left"/>
        <w:textAlignment w:val="baseline"/>
        <w:rPr>
          <w:b/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2EFC1CC9" w14:textId="77777777" w:rsidR="00C65F59" w:rsidRPr="00140C13" w:rsidRDefault="00C65F59" w:rsidP="00C65F59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b/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-Состояние организуемой в школе совместной деятельности детей и взрослых</w:t>
      </w:r>
      <w:r w:rsidRPr="00140C13">
        <w:rPr>
          <w:i/>
          <w:iCs/>
          <w:color w:val="444455"/>
          <w:kern w:val="0"/>
          <w:sz w:val="24"/>
          <w:bdr w:val="none" w:sz="0" w:space="0" w:color="auto" w:frame="1"/>
          <w:lang w:val="ru-RU" w:eastAsia="ru-RU"/>
        </w:rPr>
        <w:t>.</w:t>
      </w:r>
    </w:p>
    <w:p w14:paraId="18E9295B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14:paraId="29BDBB0D" w14:textId="55032296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14:paraId="6EBDA00F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7BB26472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Внимание при этом сосредотачивается на вопросах, связанных с:</w:t>
      </w:r>
    </w:p>
    <w:p w14:paraId="05C45324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качеством проводимых общешкольных ключевых дел;</w:t>
      </w:r>
    </w:p>
    <w:p w14:paraId="57B64AF1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качеством совместной деятельности классных руководителей и их классов;</w:t>
      </w:r>
    </w:p>
    <w:p w14:paraId="6B9928BF" w14:textId="1389639C" w:rsidR="00C65F59" w:rsidRPr="00140C13" w:rsidRDefault="00C65F59" w:rsidP="00424B2A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качеством организуемой в школе внеурочной деятельности; - качеством реализации личностно развивающего потенциала школьных </w:t>
      </w:r>
      <w:r w:rsidRPr="00140C13">
        <w:rPr>
          <w:color w:val="444455"/>
          <w:kern w:val="0"/>
          <w:sz w:val="24"/>
          <w:bdr w:val="none" w:sz="0" w:space="0" w:color="auto" w:frame="1"/>
          <w:lang w:val="ru-RU" w:eastAsia="ru-RU"/>
        </w:rPr>
        <w:t>уроков;</w:t>
      </w:r>
    </w:p>
    <w:p w14:paraId="6DBD0831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качеством функционирующих на базе школы детских общественных объединений;</w:t>
      </w:r>
    </w:p>
    <w:p w14:paraId="07F033B8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 xml:space="preserve">- качеством проводимых в школе экскурсий, экспедиций, походов; - качеством </w:t>
      </w:r>
      <w:proofErr w:type="spellStart"/>
      <w:r w:rsidRPr="00140C13">
        <w:rPr>
          <w:color w:val="444455"/>
          <w:kern w:val="0"/>
          <w:sz w:val="24"/>
          <w:lang w:val="ru-RU" w:eastAsia="ru-RU"/>
        </w:rPr>
        <w:t>профориентационной</w:t>
      </w:r>
      <w:proofErr w:type="spellEnd"/>
      <w:r w:rsidRPr="00140C13">
        <w:rPr>
          <w:color w:val="444455"/>
          <w:kern w:val="0"/>
          <w:sz w:val="24"/>
          <w:lang w:val="ru-RU" w:eastAsia="ru-RU"/>
        </w:rPr>
        <w:t xml:space="preserve"> работы школы; - качеством работы школьных медиа;</w:t>
      </w:r>
    </w:p>
    <w:p w14:paraId="24FCCD52" w14:textId="77777777" w:rsidR="00C65F59" w:rsidRPr="00140C13" w:rsidRDefault="00C65F59" w:rsidP="00C65F59">
      <w:pPr>
        <w:widowControl/>
        <w:shd w:val="clear" w:color="auto" w:fill="FFFFFF"/>
        <w:wordWrap/>
        <w:autoSpaceDE/>
        <w:spacing w:before="120" w:after="120"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- качеством организации предметно-эстетической среды школы; - качеством взаимодействия школы и семей школьников.</w:t>
      </w:r>
    </w:p>
    <w:p w14:paraId="3A9F21C7" w14:textId="6CBBE9D1" w:rsidR="00750AC0" w:rsidRPr="00140C13" w:rsidRDefault="00C65F59" w:rsidP="00140C13">
      <w:pPr>
        <w:widowControl/>
        <w:shd w:val="clear" w:color="auto" w:fill="FFFFFF"/>
        <w:wordWrap/>
        <w:autoSpaceDE/>
        <w:textAlignment w:val="baseline"/>
        <w:rPr>
          <w:color w:val="444455"/>
          <w:kern w:val="0"/>
          <w:sz w:val="24"/>
          <w:lang w:val="ru-RU" w:eastAsia="ru-RU"/>
        </w:rPr>
      </w:pPr>
      <w:r w:rsidRPr="00140C13">
        <w:rPr>
          <w:color w:val="444455"/>
          <w:kern w:val="0"/>
          <w:sz w:val="24"/>
          <w:lang w:val="ru-RU" w:eastAsia="ru-RU"/>
        </w:rPr>
        <w:t>Итогом самоанализа организуемой в школе воспитательной работы является </w:t>
      </w:r>
      <w:r w:rsidRPr="00140C13">
        <w:rPr>
          <w:color w:val="444455"/>
          <w:kern w:val="0"/>
          <w:sz w:val="24"/>
          <w:bdr w:val="none" w:sz="0" w:space="0" w:color="auto" w:frame="1"/>
          <w:lang w:val="ru-RU"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05DFB460" w14:textId="77777777" w:rsidR="00750AC0" w:rsidRPr="00140C13" w:rsidRDefault="00750AC0" w:rsidP="00C65F59">
      <w:pPr>
        <w:widowControl/>
        <w:shd w:val="clear" w:color="auto" w:fill="FFFFFF"/>
        <w:wordWrap/>
        <w:autoSpaceDE/>
        <w:jc w:val="center"/>
        <w:rPr>
          <w:b/>
          <w:bCs/>
          <w:color w:val="000000"/>
          <w:kern w:val="0"/>
          <w:sz w:val="24"/>
          <w:lang w:val="ru-RU" w:eastAsia="ru-RU"/>
        </w:rPr>
      </w:pPr>
    </w:p>
    <w:p w14:paraId="72177B9F" w14:textId="77777777" w:rsidR="00750AC0" w:rsidRPr="00140C13" w:rsidRDefault="00750AC0" w:rsidP="00C65F59">
      <w:pPr>
        <w:widowControl/>
        <w:shd w:val="clear" w:color="auto" w:fill="FFFFFF"/>
        <w:wordWrap/>
        <w:autoSpaceDE/>
        <w:jc w:val="center"/>
        <w:rPr>
          <w:b/>
          <w:bCs/>
          <w:color w:val="000000"/>
          <w:kern w:val="0"/>
          <w:sz w:val="24"/>
          <w:lang w:val="ru-RU" w:eastAsia="ru-RU"/>
        </w:rPr>
      </w:pPr>
    </w:p>
    <w:p w14:paraId="4F07EB1F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ind w:firstLine="540"/>
        <w:jc w:val="center"/>
        <w:rPr>
          <w:b/>
          <w:bCs/>
          <w:i/>
          <w:iCs/>
          <w:color w:val="000000"/>
          <w:kern w:val="0"/>
          <w:sz w:val="24"/>
          <w:u w:val="single"/>
          <w:lang w:val="ru-RU" w:eastAsia="ru-RU"/>
        </w:rPr>
      </w:pPr>
      <w:r w:rsidRPr="00140C13">
        <w:rPr>
          <w:b/>
          <w:bCs/>
          <w:i/>
          <w:iCs/>
          <w:color w:val="000000"/>
          <w:kern w:val="0"/>
          <w:sz w:val="24"/>
          <w:u w:val="single"/>
          <w:lang w:val="ru-RU" w:eastAsia="ru-RU"/>
        </w:rPr>
        <w:t>4. Годовой план работы  по направлениям</w:t>
      </w:r>
    </w:p>
    <w:p w14:paraId="7B50646C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</w:p>
    <w:p w14:paraId="56296E15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154"/>
        <w:gridCol w:w="2186"/>
        <w:gridCol w:w="1869"/>
      </w:tblGrid>
      <w:tr w:rsidR="00747740" w:rsidRPr="00C92812" w14:paraId="1EA84CB7" w14:textId="77777777" w:rsidTr="00BE739F">
        <w:tc>
          <w:tcPr>
            <w:tcW w:w="14786" w:type="dxa"/>
            <w:gridSpan w:val="4"/>
            <w:shd w:val="clear" w:color="auto" w:fill="auto"/>
          </w:tcPr>
          <w:p w14:paraId="0E70F65F" w14:textId="77777777" w:rsidR="00747740" w:rsidRPr="00140C13" w:rsidRDefault="00747740" w:rsidP="00747740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kern w:val="0"/>
                <w:sz w:val="24"/>
                <w:bdr w:val="none" w:sz="0" w:space="0" w:color="auto" w:frame="1"/>
                <w:lang w:val="ru-RU" w:eastAsia="ru-RU"/>
              </w:rPr>
              <w:t>СЕНТЯБРЬ Девиз месяца: « Внимание, дети!»</w:t>
            </w:r>
          </w:p>
        </w:tc>
      </w:tr>
      <w:tr w:rsidR="00747740" w:rsidRPr="00140C13" w14:paraId="48A062B0" w14:textId="77777777" w:rsidTr="00BE739F">
        <w:tc>
          <w:tcPr>
            <w:tcW w:w="3694" w:type="dxa"/>
            <w:shd w:val="clear" w:color="auto" w:fill="auto"/>
            <w:vAlign w:val="bottom"/>
          </w:tcPr>
          <w:p w14:paraId="3993D6C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Направление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деятельности</w:t>
            </w:r>
            <w:proofErr w:type="spellEnd"/>
          </w:p>
        </w:tc>
        <w:tc>
          <w:tcPr>
            <w:tcW w:w="4919" w:type="dxa"/>
            <w:shd w:val="clear" w:color="auto" w:fill="auto"/>
            <w:vAlign w:val="bottom"/>
          </w:tcPr>
          <w:p w14:paraId="77A3896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Содержание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14:paraId="57DA161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Ответственные</w:t>
            </w:r>
            <w:proofErr w:type="spellEnd"/>
          </w:p>
        </w:tc>
        <w:tc>
          <w:tcPr>
            <w:tcW w:w="2771" w:type="dxa"/>
            <w:shd w:val="clear" w:color="auto" w:fill="auto"/>
            <w:vAlign w:val="bottom"/>
          </w:tcPr>
          <w:p w14:paraId="648E780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Сроки</w:t>
            </w:r>
            <w:proofErr w:type="spellEnd"/>
          </w:p>
        </w:tc>
      </w:tr>
      <w:tr w:rsidR="00747740" w:rsidRPr="00140C13" w14:paraId="0EFB1673" w14:textId="77777777" w:rsidTr="00BE739F">
        <w:tc>
          <w:tcPr>
            <w:tcW w:w="3694" w:type="dxa"/>
            <w:shd w:val="clear" w:color="auto" w:fill="auto"/>
            <w:vAlign w:val="bottom"/>
          </w:tcPr>
          <w:p w14:paraId="4BF6DD38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8917AA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4919" w:type="dxa"/>
            <w:shd w:val="clear" w:color="auto" w:fill="auto"/>
            <w:vAlign w:val="bottom"/>
          </w:tcPr>
          <w:p w14:paraId="601BDD5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Всероссийская олимпиада школьников Участие в конкурсах различного уровня.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807500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, классные руководители</w:t>
            </w:r>
          </w:p>
        </w:tc>
        <w:tc>
          <w:tcPr>
            <w:tcW w:w="2771" w:type="dxa"/>
            <w:shd w:val="clear" w:color="auto" w:fill="auto"/>
            <w:vAlign w:val="bottom"/>
          </w:tcPr>
          <w:p w14:paraId="3B9645A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1CD2622B" w14:textId="77777777" w:rsidTr="00BE739F">
        <w:tc>
          <w:tcPr>
            <w:tcW w:w="3694" w:type="dxa"/>
            <w:shd w:val="clear" w:color="auto" w:fill="auto"/>
            <w:vAlign w:val="bottom"/>
          </w:tcPr>
          <w:p w14:paraId="5198FA24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Гражданско-патриотическое</w:t>
            </w:r>
          </w:p>
          <w:p w14:paraId="74C1120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4919" w:type="dxa"/>
            <w:shd w:val="clear" w:color="auto" w:fill="auto"/>
            <w:vAlign w:val="bottom"/>
          </w:tcPr>
          <w:p w14:paraId="2DDDF71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Торжественная линейка, посвященная Дню знаний</w:t>
            </w:r>
          </w:p>
          <w:p w14:paraId="375D88D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Беседы в классах по ПДД</w:t>
            </w:r>
          </w:p>
          <w:p w14:paraId="1A56BB1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Уроки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Победы</w:t>
            </w:r>
            <w:proofErr w:type="spellEnd"/>
          </w:p>
        </w:tc>
        <w:tc>
          <w:tcPr>
            <w:tcW w:w="3402" w:type="dxa"/>
            <w:shd w:val="clear" w:color="auto" w:fill="auto"/>
            <w:vAlign w:val="bottom"/>
          </w:tcPr>
          <w:p w14:paraId="0C54B3F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28896E5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  <w:p w14:paraId="3B5BB8E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8D07A7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Педагог – организатор ОБЖ</w:t>
            </w:r>
          </w:p>
          <w:p w14:paraId="00F5E75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2771" w:type="dxa"/>
            <w:shd w:val="clear" w:color="auto" w:fill="auto"/>
            <w:vAlign w:val="bottom"/>
          </w:tcPr>
          <w:p w14:paraId="74B8C77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1.09</w:t>
            </w:r>
          </w:p>
          <w:p w14:paraId="6FC9691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1.09-10.09</w:t>
            </w:r>
          </w:p>
        </w:tc>
      </w:tr>
      <w:tr w:rsidR="00747740" w:rsidRPr="00140C13" w14:paraId="09971E93" w14:textId="77777777" w:rsidTr="00BE739F">
        <w:tc>
          <w:tcPr>
            <w:tcW w:w="3694" w:type="dxa"/>
            <w:shd w:val="clear" w:color="auto" w:fill="auto"/>
            <w:vAlign w:val="bottom"/>
          </w:tcPr>
          <w:p w14:paraId="4E0CBD00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9BB776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4919" w:type="dxa"/>
            <w:shd w:val="clear" w:color="auto" w:fill="auto"/>
            <w:vAlign w:val="bottom"/>
          </w:tcPr>
          <w:p w14:paraId="07DF779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Проведение бесед о нормах поведения в школе, внешнем виде, о школьной форме.</w:t>
            </w:r>
          </w:p>
          <w:p w14:paraId="22FAB96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proofErr w:type="gram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Беседы,игры</w:t>
            </w:r>
            <w:proofErr w:type="spellEnd"/>
            <w:proofErr w:type="gramEnd"/>
          </w:p>
          <w:p w14:paraId="07A7D2C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Волонтерская Акция «Нас позвали-мы пришли!»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C4DE9C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Классные руководители, </w:t>
            </w:r>
          </w:p>
          <w:p w14:paraId="640DFD5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  <w:p w14:paraId="07BDA79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bottom"/>
          </w:tcPr>
          <w:p w14:paraId="11D3E8D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7109E1C6" w14:textId="77777777" w:rsidTr="00BE739F">
        <w:tc>
          <w:tcPr>
            <w:tcW w:w="3694" w:type="dxa"/>
            <w:shd w:val="clear" w:color="auto" w:fill="auto"/>
            <w:vAlign w:val="bottom"/>
          </w:tcPr>
          <w:p w14:paraId="057CAAEC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AB5D81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4919" w:type="dxa"/>
            <w:shd w:val="clear" w:color="auto" w:fill="auto"/>
            <w:vAlign w:val="bottom"/>
          </w:tcPr>
          <w:p w14:paraId="4D2F67E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Уроки здоровья и день здоровья</w:t>
            </w:r>
          </w:p>
          <w:p w14:paraId="2EB1232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C9EE8D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Легкоатлетический пробег «Кросс Наций»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75726C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,</w:t>
            </w:r>
          </w:p>
          <w:p w14:paraId="457722E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классные руководители </w:t>
            </w:r>
          </w:p>
          <w:p w14:paraId="06835290" w14:textId="1C8A4599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Учитель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физкультуры</w:t>
            </w:r>
          </w:p>
        </w:tc>
        <w:tc>
          <w:tcPr>
            <w:tcW w:w="2771" w:type="dxa"/>
            <w:shd w:val="clear" w:color="auto" w:fill="auto"/>
            <w:vAlign w:val="bottom"/>
          </w:tcPr>
          <w:p w14:paraId="770312D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BF6823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AEF70F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ECCC762" w14:textId="56F544E4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15.09.20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</w:tc>
      </w:tr>
      <w:tr w:rsidR="00747740" w:rsidRPr="00140C13" w14:paraId="16B26B54" w14:textId="77777777" w:rsidTr="00BE739F">
        <w:tc>
          <w:tcPr>
            <w:tcW w:w="3694" w:type="dxa"/>
            <w:shd w:val="clear" w:color="auto" w:fill="auto"/>
            <w:vAlign w:val="bottom"/>
          </w:tcPr>
          <w:p w14:paraId="23276DB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3AA8672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919" w:type="dxa"/>
            <w:shd w:val="clear" w:color="auto" w:fill="auto"/>
            <w:vAlign w:val="bottom"/>
          </w:tcPr>
          <w:p w14:paraId="69896DE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Родительские собрания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849F5A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Планирование работы органов школьного самоуправления.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Месячник «Безопасная железная дорога» Месячник по ПДД «Внимание - дети!»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86122F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14:paraId="318732C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,</w:t>
            </w:r>
          </w:p>
          <w:p w14:paraId="2AB3B5F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B597F8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педагог – организатор ОБЖ</w:t>
            </w:r>
          </w:p>
        </w:tc>
        <w:tc>
          <w:tcPr>
            <w:tcW w:w="2771" w:type="dxa"/>
            <w:shd w:val="clear" w:color="auto" w:fill="auto"/>
            <w:vAlign w:val="bottom"/>
          </w:tcPr>
          <w:p w14:paraId="437D547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3A1E934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  <w:p w14:paraId="4204E528" w14:textId="1A60C5C8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 01.09-30.09.20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  <w:p w14:paraId="50D80B9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B428F4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380743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07.09.-</w:t>
            </w:r>
          </w:p>
          <w:p w14:paraId="41F6088A" w14:textId="0D90532A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07.10.20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747740" w:rsidRPr="00140C13" w14:paraId="2790BDFD" w14:textId="77777777" w:rsidTr="00BE739F">
        <w:tc>
          <w:tcPr>
            <w:tcW w:w="3694" w:type="dxa"/>
            <w:shd w:val="clear" w:color="auto" w:fill="auto"/>
            <w:vAlign w:val="bottom"/>
          </w:tcPr>
          <w:p w14:paraId="55CC3D2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919" w:type="dxa"/>
            <w:shd w:val="clear" w:color="auto" w:fill="auto"/>
            <w:vAlign w:val="bottom"/>
          </w:tcPr>
          <w:p w14:paraId="1752A72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Составление социального паспорта класса, школы Корректировка списков детей «группы риска»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8E386E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Социальный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,</w:t>
            </w:r>
          </w:p>
          <w:p w14:paraId="2BBABF1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</w:p>
        </w:tc>
        <w:tc>
          <w:tcPr>
            <w:tcW w:w="2771" w:type="dxa"/>
            <w:shd w:val="clear" w:color="auto" w:fill="auto"/>
            <w:vAlign w:val="bottom"/>
          </w:tcPr>
          <w:p w14:paraId="3642465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6D69D8A9" w14:textId="77777777" w:rsidTr="00BE739F">
        <w:tc>
          <w:tcPr>
            <w:tcW w:w="3694" w:type="dxa"/>
            <w:shd w:val="clear" w:color="auto" w:fill="auto"/>
            <w:vAlign w:val="bottom"/>
          </w:tcPr>
          <w:p w14:paraId="76D5529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4919" w:type="dxa"/>
            <w:shd w:val="clear" w:color="auto" w:fill="auto"/>
            <w:vAlign w:val="bottom"/>
          </w:tcPr>
          <w:p w14:paraId="70CEA08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Утверждение планов воспитательной работы классов</w:t>
            </w:r>
          </w:p>
          <w:p w14:paraId="41F253D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Составление расписания занятий по внеурочной деятельности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887E48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2771" w:type="dxa"/>
            <w:shd w:val="clear" w:color="auto" w:fill="auto"/>
            <w:vAlign w:val="bottom"/>
          </w:tcPr>
          <w:p w14:paraId="6057056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  <w:p w14:paraId="0578268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10A9B545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</w:p>
    <w:p w14:paraId="599BE4DE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ind w:firstLine="540"/>
        <w:rPr>
          <w:color w:val="000000"/>
          <w:kern w:val="0"/>
          <w:sz w:val="24"/>
          <w:lang w:val="ru-RU" w:eastAsia="ru-RU"/>
        </w:rPr>
      </w:pPr>
    </w:p>
    <w:p w14:paraId="4CA7F975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ind w:firstLine="540"/>
        <w:rPr>
          <w:color w:val="000000"/>
          <w:kern w:val="0"/>
          <w:sz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871"/>
        <w:gridCol w:w="2299"/>
        <w:gridCol w:w="2007"/>
      </w:tblGrid>
      <w:tr w:rsidR="00747740" w:rsidRPr="00140C13" w14:paraId="6F8FB1D9" w14:textId="77777777" w:rsidTr="00BE739F">
        <w:tc>
          <w:tcPr>
            <w:tcW w:w="14786" w:type="dxa"/>
            <w:gridSpan w:val="4"/>
            <w:shd w:val="clear" w:color="auto" w:fill="auto"/>
            <w:vAlign w:val="bottom"/>
          </w:tcPr>
          <w:p w14:paraId="6319CB0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ОКТЯБРЬ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Девиз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: «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Здоровое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поколение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747740" w:rsidRPr="00140C13" w14:paraId="4B65A67A" w14:textId="77777777" w:rsidTr="00BE739F">
        <w:tc>
          <w:tcPr>
            <w:tcW w:w="3697" w:type="dxa"/>
            <w:shd w:val="clear" w:color="auto" w:fill="auto"/>
            <w:vAlign w:val="bottom"/>
          </w:tcPr>
          <w:p w14:paraId="76A6C2E5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</w:p>
          <w:p w14:paraId="768FCF2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4491" w:type="dxa"/>
            <w:shd w:val="clear" w:color="auto" w:fill="auto"/>
            <w:vAlign w:val="bottom"/>
          </w:tcPr>
          <w:p w14:paraId="060A6CF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Всероссийская олимпиада школьников Участие в конкурсах различного уровня.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9035EA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7153107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1AABC9B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2E60C00E" w14:textId="77777777" w:rsidTr="00BE739F">
        <w:tc>
          <w:tcPr>
            <w:tcW w:w="3697" w:type="dxa"/>
            <w:shd w:val="clear" w:color="auto" w:fill="auto"/>
            <w:vAlign w:val="bottom"/>
          </w:tcPr>
          <w:p w14:paraId="15B076FB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Гражданско-патриотическое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2DD13AC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4491" w:type="dxa"/>
            <w:shd w:val="clear" w:color="auto" w:fill="auto"/>
            <w:vAlign w:val="bottom"/>
          </w:tcPr>
          <w:p w14:paraId="4EC9861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Мероприятия по правовому воспитанию </w:t>
            </w:r>
            <w:proofErr w:type="gram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школьников .</w:t>
            </w:r>
            <w:proofErr w:type="gramEnd"/>
          </w:p>
          <w:p w14:paraId="242AF6D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День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гражданской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обороны</w:t>
            </w:r>
            <w:proofErr w:type="spellEnd"/>
          </w:p>
        </w:tc>
        <w:tc>
          <w:tcPr>
            <w:tcW w:w="3544" w:type="dxa"/>
            <w:shd w:val="clear" w:color="auto" w:fill="auto"/>
            <w:vAlign w:val="bottom"/>
          </w:tcPr>
          <w:p w14:paraId="1F4CEDC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14:paraId="6549AF7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учитель истории,</w:t>
            </w:r>
          </w:p>
          <w:p w14:paraId="56DC9A4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педагог организатор ОБЖ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68187FC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Последняя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  <w:p w14:paraId="0EEA95D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8821FF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310DA3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8902C2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DFA822D" w14:textId="74D32D00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02.10.20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</w:tc>
      </w:tr>
      <w:tr w:rsidR="00747740" w:rsidRPr="00140C13" w14:paraId="26082287" w14:textId="77777777" w:rsidTr="00BE739F">
        <w:tc>
          <w:tcPr>
            <w:tcW w:w="3697" w:type="dxa"/>
            <w:shd w:val="clear" w:color="auto" w:fill="auto"/>
            <w:vAlign w:val="bottom"/>
          </w:tcPr>
          <w:p w14:paraId="50B4AC68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</w:p>
          <w:p w14:paraId="3E46EB0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4491" w:type="dxa"/>
            <w:shd w:val="clear" w:color="auto" w:fill="auto"/>
            <w:vAlign w:val="bottom"/>
          </w:tcPr>
          <w:p w14:paraId="41B3057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Декада пожилого человека</w:t>
            </w:r>
          </w:p>
          <w:p w14:paraId="0BE5A09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День защиты животных</w:t>
            </w:r>
          </w:p>
          <w:p w14:paraId="034E8C1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День учителя. Праздничный концерт для учителей</w:t>
            </w:r>
          </w:p>
          <w:p w14:paraId="7760E98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Волонтерская Акция «Нас позвали-мы пришли!»</w:t>
            </w:r>
          </w:p>
          <w:p w14:paraId="5BECC3F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526509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49EF833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  <w:p w14:paraId="048A535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9ACE3F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08B231A8" w14:textId="6472426C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01-10.10.20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г</w:t>
            </w:r>
          </w:p>
          <w:p w14:paraId="3727B2F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909FC76" w14:textId="0E6B18F5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04.10.20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г</w:t>
            </w:r>
          </w:p>
          <w:p w14:paraId="5F26F3F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46A0DF0" w14:textId="4B3E1246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05.10.2021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г</w:t>
            </w:r>
          </w:p>
          <w:p w14:paraId="23A5ADC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47740" w:rsidRPr="00C92812" w14:paraId="2C24B909" w14:textId="77777777" w:rsidTr="00BE739F">
        <w:tc>
          <w:tcPr>
            <w:tcW w:w="3697" w:type="dxa"/>
            <w:shd w:val="clear" w:color="auto" w:fill="auto"/>
            <w:vAlign w:val="bottom"/>
          </w:tcPr>
          <w:p w14:paraId="21216538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934D67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4491" w:type="dxa"/>
            <w:shd w:val="clear" w:color="auto" w:fill="auto"/>
            <w:vAlign w:val="bottom"/>
          </w:tcPr>
          <w:p w14:paraId="1B141A6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Месячник психологического здоровья</w:t>
            </w:r>
          </w:p>
          <w:p w14:paraId="6D468BD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6703C9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AD1DD7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Семейные веселые старты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029682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; </w:t>
            </w:r>
          </w:p>
          <w:p w14:paraId="0F8CB4A6" w14:textId="794C1C6B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тель 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Физкультуры, 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23FB050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 течение месяца</w:t>
            </w:r>
          </w:p>
          <w:p w14:paraId="6FFD4E6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63B6F78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D43C68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Последняя неделя</w:t>
            </w:r>
          </w:p>
        </w:tc>
      </w:tr>
      <w:tr w:rsidR="00747740" w:rsidRPr="00140C13" w14:paraId="61FACCEC" w14:textId="77777777" w:rsidTr="00BE739F">
        <w:tc>
          <w:tcPr>
            <w:tcW w:w="3697" w:type="dxa"/>
            <w:shd w:val="clear" w:color="auto" w:fill="auto"/>
            <w:vAlign w:val="bottom"/>
          </w:tcPr>
          <w:p w14:paraId="17DB4F8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386F64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491" w:type="dxa"/>
            <w:shd w:val="clear" w:color="auto" w:fill="auto"/>
            <w:vAlign w:val="bottom"/>
          </w:tcPr>
          <w:p w14:paraId="7BA24AB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Акция «Чистый класс»</w:t>
            </w:r>
          </w:p>
          <w:p w14:paraId="1C1961A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4C3A08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часы по правилам поведения во время каникул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FF22D9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</w:p>
        </w:tc>
        <w:tc>
          <w:tcPr>
            <w:tcW w:w="3054" w:type="dxa"/>
            <w:shd w:val="clear" w:color="auto" w:fill="auto"/>
            <w:vAlign w:val="bottom"/>
          </w:tcPr>
          <w:p w14:paraId="78CCC05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Последняя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</w:tc>
      </w:tr>
      <w:tr w:rsidR="00747740" w:rsidRPr="00C92812" w14:paraId="23DAD175" w14:textId="77777777" w:rsidTr="00BE739F">
        <w:tc>
          <w:tcPr>
            <w:tcW w:w="3697" w:type="dxa"/>
            <w:shd w:val="clear" w:color="auto" w:fill="auto"/>
            <w:vAlign w:val="bottom"/>
          </w:tcPr>
          <w:p w14:paraId="6D94705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491" w:type="dxa"/>
            <w:shd w:val="clear" w:color="auto" w:fill="auto"/>
            <w:vAlign w:val="bottom"/>
          </w:tcPr>
          <w:p w14:paraId="72A6CE6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Совет профилактики.</w:t>
            </w:r>
          </w:p>
          <w:p w14:paraId="0449887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404C32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; </w:t>
            </w:r>
          </w:p>
          <w:p w14:paraId="15BF700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6C3AAE7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Согласно плану.</w:t>
            </w:r>
          </w:p>
          <w:p w14:paraId="2243DBD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2056251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 течение месяца</w:t>
            </w:r>
          </w:p>
        </w:tc>
      </w:tr>
      <w:tr w:rsidR="00747740" w:rsidRPr="00140C13" w14:paraId="7CD7D572" w14:textId="77777777" w:rsidTr="00BE739F">
        <w:trPr>
          <w:trHeight w:val="831"/>
        </w:trPr>
        <w:tc>
          <w:tcPr>
            <w:tcW w:w="3697" w:type="dxa"/>
            <w:shd w:val="clear" w:color="auto" w:fill="auto"/>
            <w:vAlign w:val="bottom"/>
          </w:tcPr>
          <w:p w14:paraId="1CA23C0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4491" w:type="dxa"/>
            <w:shd w:val="clear" w:color="auto" w:fill="auto"/>
            <w:vAlign w:val="bottom"/>
          </w:tcPr>
          <w:p w14:paraId="16E5160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Итоги проверки планов воспитательной работы</w:t>
            </w:r>
          </w:p>
          <w:p w14:paraId="6D8A192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65F4B40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7AA707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054" w:type="dxa"/>
            <w:shd w:val="clear" w:color="auto" w:fill="auto"/>
            <w:vAlign w:val="bottom"/>
          </w:tcPr>
          <w:p w14:paraId="60AA5B5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Вторая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  <w:p w14:paraId="027F73E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6E8EF19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Последняя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</w:tc>
      </w:tr>
      <w:tr w:rsidR="00747740" w:rsidRPr="00140C13" w14:paraId="446F7A41" w14:textId="77777777" w:rsidTr="00BE739F">
        <w:tc>
          <w:tcPr>
            <w:tcW w:w="3697" w:type="dxa"/>
            <w:shd w:val="clear" w:color="auto" w:fill="auto"/>
            <w:vAlign w:val="bottom"/>
          </w:tcPr>
          <w:p w14:paraId="7F247D3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4491" w:type="dxa"/>
            <w:shd w:val="clear" w:color="auto" w:fill="auto"/>
            <w:vAlign w:val="bottom"/>
          </w:tcPr>
          <w:p w14:paraId="35E451C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13219B4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0B4DD84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</w:tr>
    </w:tbl>
    <w:p w14:paraId="03B1F49F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ind w:firstLine="540"/>
        <w:rPr>
          <w:color w:val="000000"/>
          <w:kern w:val="0"/>
          <w:sz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1"/>
        <w:gridCol w:w="2384"/>
        <w:gridCol w:w="2380"/>
      </w:tblGrid>
      <w:tr w:rsidR="00747740" w:rsidRPr="00140C13" w14:paraId="36671EA9" w14:textId="77777777" w:rsidTr="007C3EC0">
        <w:tc>
          <w:tcPr>
            <w:tcW w:w="15353" w:type="dxa"/>
            <w:gridSpan w:val="4"/>
            <w:shd w:val="clear" w:color="auto" w:fill="auto"/>
            <w:vAlign w:val="bottom"/>
          </w:tcPr>
          <w:p w14:paraId="5D02258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НОЯБРЬ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Девиз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: «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Моя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семья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747740" w:rsidRPr="00140C13" w14:paraId="70871505" w14:textId="77777777" w:rsidTr="007C3EC0">
        <w:tc>
          <w:tcPr>
            <w:tcW w:w="3838" w:type="dxa"/>
            <w:shd w:val="clear" w:color="auto" w:fill="auto"/>
            <w:vAlign w:val="bottom"/>
          </w:tcPr>
          <w:p w14:paraId="2D101914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</w:p>
          <w:p w14:paraId="5D9EEC6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34DF367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7238EB9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0CB2C57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839" w:type="dxa"/>
            <w:shd w:val="clear" w:color="auto" w:fill="auto"/>
            <w:vAlign w:val="bottom"/>
          </w:tcPr>
          <w:p w14:paraId="414E365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63CBD0EE" w14:textId="77777777" w:rsidTr="007C3EC0">
        <w:tc>
          <w:tcPr>
            <w:tcW w:w="3838" w:type="dxa"/>
            <w:shd w:val="clear" w:color="auto" w:fill="auto"/>
            <w:vAlign w:val="bottom"/>
          </w:tcPr>
          <w:p w14:paraId="093E5F39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Гражданско-патриотическое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38D7D1A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4A935D4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Проведение мероприятий ко Дню единства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126EEDB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44A2A62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839" w:type="dxa"/>
            <w:shd w:val="clear" w:color="auto" w:fill="auto"/>
            <w:vAlign w:val="bottom"/>
          </w:tcPr>
          <w:p w14:paraId="2ECC0440" w14:textId="77EB3EBC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06.11.20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</w:tc>
      </w:tr>
      <w:tr w:rsidR="00747740" w:rsidRPr="00140C13" w14:paraId="0B752F7A" w14:textId="77777777" w:rsidTr="007C3EC0">
        <w:tc>
          <w:tcPr>
            <w:tcW w:w="3838" w:type="dxa"/>
            <w:shd w:val="clear" w:color="auto" w:fill="auto"/>
            <w:vAlign w:val="bottom"/>
          </w:tcPr>
          <w:p w14:paraId="1D1B37D2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</w:p>
          <w:p w14:paraId="3839225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02E7668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День словаря (в рамках урока)</w:t>
            </w:r>
          </w:p>
          <w:p w14:paraId="0254493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689A17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90444F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Мероприятия ко Дню матери «Святость материнства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53D5A75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Учителя русского и литературы</w:t>
            </w:r>
          </w:p>
          <w:p w14:paraId="4681B3F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8E29C4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  <w:p w14:paraId="2892C99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</w:p>
        </w:tc>
        <w:tc>
          <w:tcPr>
            <w:tcW w:w="3839" w:type="dxa"/>
            <w:shd w:val="clear" w:color="auto" w:fill="auto"/>
            <w:vAlign w:val="bottom"/>
          </w:tcPr>
          <w:p w14:paraId="224D099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  <w:p w14:paraId="0074B36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812507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1A53F2C" w14:textId="16D2BAE5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23-27.11.20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</w:tc>
      </w:tr>
      <w:tr w:rsidR="00747740" w:rsidRPr="00140C13" w14:paraId="28EC03CB" w14:textId="77777777" w:rsidTr="007C3EC0">
        <w:tc>
          <w:tcPr>
            <w:tcW w:w="3838" w:type="dxa"/>
            <w:shd w:val="clear" w:color="auto" w:fill="auto"/>
            <w:vAlign w:val="bottom"/>
          </w:tcPr>
          <w:p w14:paraId="29AB04CB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20E3BB0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5B8B8EA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часы об этикете, здоровом образе жизни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13EC128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</w:p>
        </w:tc>
        <w:tc>
          <w:tcPr>
            <w:tcW w:w="3839" w:type="dxa"/>
            <w:shd w:val="clear" w:color="auto" w:fill="auto"/>
            <w:vAlign w:val="bottom"/>
          </w:tcPr>
          <w:p w14:paraId="628F278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47740" w:rsidRPr="00140C13" w14:paraId="2B3D7422" w14:textId="77777777" w:rsidTr="007C3EC0">
        <w:tc>
          <w:tcPr>
            <w:tcW w:w="3838" w:type="dxa"/>
            <w:shd w:val="clear" w:color="auto" w:fill="auto"/>
            <w:vAlign w:val="bottom"/>
          </w:tcPr>
          <w:p w14:paraId="015A3A7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D82D30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1EE5C86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Месячник по профориентации «Выбираем профессию»</w:t>
            </w:r>
          </w:p>
          <w:p w14:paraId="7045B9C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3DF6225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Родительские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собрание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Итоги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четверти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26909CC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14DA6B9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A5E1A4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и</w:t>
            </w:r>
          </w:p>
        </w:tc>
        <w:tc>
          <w:tcPr>
            <w:tcW w:w="3839" w:type="dxa"/>
            <w:shd w:val="clear" w:color="auto" w:fill="auto"/>
            <w:vAlign w:val="bottom"/>
          </w:tcPr>
          <w:p w14:paraId="272400B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Вторая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</w:tc>
      </w:tr>
      <w:tr w:rsidR="00747740" w:rsidRPr="00140C13" w14:paraId="5CD74BE6" w14:textId="77777777" w:rsidTr="007C3EC0">
        <w:tc>
          <w:tcPr>
            <w:tcW w:w="3838" w:type="dxa"/>
            <w:shd w:val="clear" w:color="auto" w:fill="auto"/>
            <w:vAlign w:val="bottom"/>
          </w:tcPr>
          <w:p w14:paraId="6F9D008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752A6CD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Совет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профилактики</w:t>
            </w:r>
            <w:proofErr w:type="spellEnd"/>
          </w:p>
        </w:tc>
        <w:tc>
          <w:tcPr>
            <w:tcW w:w="3838" w:type="dxa"/>
            <w:shd w:val="clear" w:color="auto" w:fill="auto"/>
            <w:vAlign w:val="bottom"/>
          </w:tcPr>
          <w:p w14:paraId="779E9C0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839" w:type="dxa"/>
            <w:shd w:val="clear" w:color="auto" w:fill="auto"/>
            <w:vAlign w:val="bottom"/>
          </w:tcPr>
          <w:p w14:paraId="1AD447E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Согласно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плану</w:t>
            </w:r>
            <w:proofErr w:type="spellEnd"/>
          </w:p>
        </w:tc>
      </w:tr>
      <w:tr w:rsidR="00747740" w:rsidRPr="00140C13" w14:paraId="08431D33" w14:textId="77777777" w:rsidTr="007C3EC0">
        <w:trPr>
          <w:trHeight w:val="831"/>
        </w:trPr>
        <w:tc>
          <w:tcPr>
            <w:tcW w:w="3838" w:type="dxa"/>
            <w:shd w:val="clear" w:color="auto" w:fill="auto"/>
            <w:vAlign w:val="bottom"/>
          </w:tcPr>
          <w:p w14:paraId="4A878E5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3838" w:type="dxa"/>
            <w:shd w:val="clear" w:color="auto" w:fill="auto"/>
            <w:vAlign w:val="bottom"/>
          </w:tcPr>
          <w:p w14:paraId="4D6DA7D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Контроль за проведением мероприятий Проверка «Организация самоуправления в классе»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02CD522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839" w:type="dxa"/>
            <w:shd w:val="clear" w:color="auto" w:fill="auto"/>
            <w:vAlign w:val="bottom"/>
          </w:tcPr>
          <w:p w14:paraId="19D4801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37D68383" w14:textId="77777777" w:rsidTr="007C3EC0">
        <w:tc>
          <w:tcPr>
            <w:tcW w:w="3838" w:type="dxa"/>
            <w:shd w:val="clear" w:color="auto" w:fill="auto"/>
            <w:vAlign w:val="bottom"/>
          </w:tcPr>
          <w:p w14:paraId="11C3D70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838" w:type="dxa"/>
            <w:shd w:val="clear" w:color="auto" w:fill="auto"/>
            <w:vAlign w:val="bottom"/>
          </w:tcPr>
          <w:p w14:paraId="211D663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</w:p>
        </w:tc>
        <w:tc>
          <w:tcPr>
            <w:tcW w:w="3838" w:type="dxa"/>
            <w:shd w:val="clear" w:color="auto" w:fill="auto"/>
            <w:vAlign w:val="bottom"/>
          </w:tcPr>
          <w:p w14:paraId="7FE7F03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839" w:type="dxa"/>
            <w:shd w:val="clear" w:color="auto" w:fill="auto"/>
            <w:vAlign w:val="bottom"/>
          </w:tcPr>
          <w:p w14:paraId="7FF6BDA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</w:tr>
    </w:tbl>
    <w:p w14:paraId="3B801C52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ind w:firstLine="540"/>
        <w:rPr>
          <w:color w:val="000000"/>
          <w:kern w:val="0"/>
          <w:sz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79"/>
        <w:gridCol w:w="2173"/>
        <w:gridCol w:w="182"/>
        <w:gridCol w:w="2086"/>
        <w:gridCol w:w="312"/>
        <w:gridCol w:w="2438"/>
      </w:tblGrid>
      <w:tr w:rsidR="00747740" w:rsidRPr="00140C13" w14:paraId="5D5ED4CF" w14:textId="77777777" w:rsidTr="007C3EC0">
        <w:tc>
          <w:tcPr>
            <w:tcW w:w="15353" w:type="dxa"/>
            <w:gridSpan w:val="7"/>
            <w:shd w:val="clear" w:color="auto" w:fill="auto"/>
          </w:tcPr>
          <w:p w14:paraId="3CCB4690" w14:textId="77777777" w:rsidR="00747740" w:rsidRPr="00140C13" w:rsidRDefault="00747740" w:rsidP="00747740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ДЕКАБРЬ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Девиз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: «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Новогодняя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сказка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747740" w:rsidRPr="00140C13" w14:paraId="65C0B38B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1A16E284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</w:p>
          <w:p w14:paraId="7AFCA93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49F44C7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уровня.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3C27498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4A3C8C0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0FD47CB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5F10CA52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2CB4D781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Гражданско-патриотическое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30BC3AF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402E098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Мероприятия, приуроченные ко Дню Конституции России Тематические уроки «Герои Отечества»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4130D2B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</w:p>
          <w:p w14:paraId="0911942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Учитель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истории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026E2AF6" w14:textId="2D589BC4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11.12.20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  <w:p w14:paraId="5772E41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6DA49C6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0E82A7FF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222EA0E7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1DF941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2940E57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Благотворительная ярмарка Школьные новогодние мероприятия</w:t>
            </w:r>
          </w:p>
          <w:p w14:paraId="39B0A9A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Волонтерская Акция «Нас позвали-мы пришли!»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4968485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40AB72E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0C636D66" w14:textId="3B5C6700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18.12.20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  <w:p w14:paraId="5D6889FD" w14:textId="62E838B3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21-25.12.20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21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</w:tc>
      </w:tr>
      <w:tr w:rsidR="00747740" w:rsidRPr="00140C13" w14:paraId="2FF49F97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4573A97E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13A280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2F1E8BE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часы по пропаганде ЗОЖ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41EA045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49B4963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Первая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</w:tc>
      </w:tr>
      <w:tr w:rsidR="00747740" w:rsidRPr="00C92812" w14:paraId="43B0A330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569B403E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</w:p>
          <w:p w14:paraId="1CFC62F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196C77E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Всемирный день борьбы со СПИДом</w:t>
            </w:r>
          </w:p>
          <w:p w14:paraId="714126F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6B80E59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Акция «Чистый класс»</w:t>
            </w:r>
          </w:p>
          <w:p w14:paraId="4AF3ADB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15B13D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часы по правилам поведения во время каникул Заседание Совета обучающихся «Итоги 1 полугодия»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1E146C2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1086009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  <w:p w14:paraId="7FD17FD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2321B77B" w14:textId="14CFB581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01.12.2021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г</w:t>
            </w:r>
          </w:p>
          <w:p w14:paraId="5F88A24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7C576C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D6A57A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Последняя неделя Последняя неделя Третья неделя</w:t>
            </w:r>
          </w:p>
        </w:tc>
      </w:tr>
      <w:tr w:rsidR="00747740" w:rsidRPr="00140C13" w14:paraId="3808BA19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6A71514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1847559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Совет профилактики Посещение семей на дому с целью ознакомления с условиями жизни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03ABBBC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,</w:t>
            </w:r>
          </w:p>
          <w:p w14:paraId="6E4EA78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5A7E3D7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Согласно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плану</w:t>
            </w:r>
            <w:proofErr w:type="spellEnd"/>
          </w:p>
        </w:tc>
      </w:tr>
      <w:tr w:rsidR="00747740" w:rsidRPr="00140C13" w14:paraId="0AACAB19" w14:textId="77777777" w:rsidTr="007C3EC0">
        <w:trPr>
          <w:trHeight w:val="831"/>
        </w:trPr>
        <w:tc>
          <w:tcPr>
            <w:tcW w:w="3794" w:type="dxa"/>
            <w:gridSpan w:val="2"/>
            <w:shd w:val="clear" w:color="auto" w:fill="auto"/>
            <w:vAlign w:val="bottom"/>
          </w:tcPr>
          <w:p w14:paraId="41D82FF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1DB408B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1EC032D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4E6B6FC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25D1EDC4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1D2C843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4FD943A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5D04C89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bottom"/>
          </w:tcPr>
          <w:p w14:paraId="1B91074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</w:tr>
      <w:tr w:rsidR="00747740" w:rsidRPr="00C92812" w14:paraId="3A4ED3B8" w14:textId="77777777" w:rsidTr="007C3EC0">
        <w:tc>
          <w:tcPr>
            <w:tcW w:w="15353" w:type="dxa"/>
            <w:gridSpan w:val="7"/>
            <w:shd w:val="clear" w:color="auto" w:fill="auto"/>
            <w:vAlign w:val="bottom"/>
          </w:tcPr>
          <w:p w14:paraId="019B350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ЯНВАРЬ Девиз: «За здоровый образ жизни!»</w:t>
            </w:r>
          </w:p>
        </w:tc>
      </w:tr>
      <w:tr w:rsidR="00747740" w:rsidRPr="00140C13" w14:paraId="0A989767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7D1D02D2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</w:p>
          <w:p w14:paraId="5D023AC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3996EF3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Подготовка к научно – практической конференции «Шаги в науку».</w:t>
            </w:r>
          </w:p>
          <w:p w14:paraId="6E64E16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уровня.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2F28425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Учителя-</w:t>
            </w:r>
            <w:proofErr w:type="gram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предметники ,</w:t>
            </w:r>
            <w:proofErr w:type="gramEnd"/>
          </w:p>
          <w:p w14:paraId="36863C0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руководители, руководители ДО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56B8CCE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09E72550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1AF4FEB8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Гражданско-патриотическое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43DCAA7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0383837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Открытие месячника Оборонно-массовой, спортивной и патриотической работы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67578B4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,</w:t>
            </w:r>
          </w:p>
          <w:p w14:paraId="2487FAB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учитель ОБЖ, учитель физкультуры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0FAA0DF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Третья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четвертая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</w:t>
            </w:r>
            <w:proofErr w:type="spellEnd"/>
          </w:p>
        </w:tc>
      </w:tr>
      <w:tr w:rsidR="00747740" w:rsidRPr="00140C13" w14:paraId="2B81FF7E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038F1A59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23F2893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2A870EB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Международный день памяти жертв Холокоста День полного освобождения Ленинграда </w:t>
            </w:r>
            <w:proofErr w:type="gram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от фашисткой</w:t>
            </w:r>
            <w:proofErr w:type="gram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блокады (1944)</w:t>
            </w:r>
          </w:p>
          <w:p w14:paraId="1A4C9FD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Волонтерская Акция «Нас позвали-мы пришли!»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089C72F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14:paraId="74F242B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учитель истории</w:t>
            </w:r>
          </w:p>
          <w:p w14:paraId="0CF75FE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0926AB30" w14:textId="1C0B52C0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27.01.202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г</w:t>
            </w:r>
          </w:p>
        </w:tc>
      </w:tr>
      <w:tr w:rsidR="00747740" w:rsidRPr="00140C13" w14:paraId="2D32DB24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35336150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0F28FA0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320DA33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Классный час «Что такое ГТО?» Школьная игра «Готов к труду и обороне»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503B03F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  <w:p w14:paraId="0314012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Учителя физкультуры, педагог организатор ОБЖ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317D40F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Вторая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Третья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</w:tc>
      </w:tr>
      <w:tr w:rsidR="00747740" w:rsidRPr="00140C13" w14:paraId="0F8DD3B1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130DCB8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1345862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6D397CE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Мероприятия по профилактике ДДТТ Акция «Внимание - дети!</w:t>
            </w:r>
          </w:p>
          <w:p w14:paraId="5178D2B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23380CB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14:paraId="384DCE8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педагог организатор ОБЖ</w:t>
            </w:r>
          </w:p>
          <w:p w14:paraId="1BFA0F4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6327F92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C92812" w14:paraId="2186CD80" w14:textId="77777777" w:rsidTr="007C3EC0">
        <w:tc>
          <w:tcPr>
            <w:tcW w:w="3794" w:type="dxa"/>
            <w:gridSpan w:val="2"/>
            <w:shd w:val="clear" w:color="auto" w:fill="auto"/>
            <w:vAlign w:val="bottom"/>
          </w:tcPr>
          <w:p w14:paraId="4EFED93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21DFB10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Совет профилактики</w:t>
            </w:r>
          </w:p>
          <w:p w14:paraId="1D972D2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BAC730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Посещение на дому неблагополучных семей Организация педагогического и социального сопровождения детей, оказавшихся в трудной жизненной ситуации Родительские собрание «Итоги 1ого полугодия и планы на будущее»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31C4E9E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,</w:t>
            </w:r>
          </w:p>
          <w:p w14:paraId="6A4DCBA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458BDC1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Согласно плану В течение месяца</w:t>
            </w:r>
          </w:p>
        </w:tc>
      </w:tr>
      <w:tr w:rsidR="00747740" w:rsidRPr="00140C13" w14:paraId="5FF78898" w14:textId="77777777" w:rsidTr="007C3EC0">
        <w:trPr>
          <w:trHeight w:val="831"/>
        </w:trPr>
        <w:tc>
          <w:tcPr>
            <w:tcW w:w="3794" w:type="dxa"/>
            <w:gridSpan w:val="2"/>
            <w:shd w:val="clear" w:color="auto" w:fill="auto"/>
            <w:vAlign w:val="bottom"/>
          </w:tcPr>
          <w:p w14:paraId="4B865FF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7D1D91D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Проверка «Анализ воспитательной работы за 1ое полугодие» Проверка журналов инструктажей по ТБ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14:paraId="727043D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57E7501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4DE7F781" w14:textId="77777777" w:rsidTr="007C3EC0">
        <w:tc>
          <w:tcPr>
            <w:tcW w:w="3696" w:type="dxa"/>
            <w:shd w:val="clear" w:color="auto" w:fill="auto"/>
            <w:vAlign w:val="bottom"/>
          </w:tcPr>
          <w:p w14:paraId="3640290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656" w:type="dxa"/>
            <w:gridSpan w:val="2"/>
            <w:shd w:val="clear" w:color="auto" w:fill="auto"/>
            <w:vAlign w:val="bottom"/>
          </w:tcPr>
          <w:p w14:paraId="5673BEE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bottom"/>
          </w:tcPr>
          <w:p w14:paraId="316F5BF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4390" w:type="dxa"/>
            <w:gridSpan w:val="2"/>
            <w:shd w:val="clear" w:color="auto" w:fill="auto"/>
            <w:vAlign w:val="bottom"/>
          </w:tcPr>
          <w:p w14:paraId="1827E77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</w:tr>
    </w:tbl>
    <w:p w14:paraId="570EF4F1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ind w:firstLine="540"/>
        <w:rPr>
          <w:color w:val="000000"/>
          <w:kern w:val="0"/>
          <w:sz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436"/>
        <w:gridCol w:w="2374"/>
        <w:gridCol w:w="2401"/>
      </w:tblGrid>
      <w:tr w:rsidR="00747740" w:rsidRPr="00C92812" w14:paraId="31A1FACD" w14:textId="77777777" w:rsidTr="007C3EC0">
        <w:tc>
          <w:tcPr>
            <w:tcW w:w="15353" w:type="dxa"/>
            <w:gridSpan w:val="4"/>
            <w:shd w:val="clear" w:color="auto" w:fill="auto"/>
            <w:vAlign w:val="bottom"/>
          </w:tcPr>
          <w:p w14:paraId="73D79CA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ФЕВРАЛЬ Девиз: «Готов к труду и обороне!»</w:t>
            </w:r>
          </w:p>
        </w:tc>
      </w:tr>
      <w:tr w:rsidR="00747740" w:rsidRPr="00140C13" w14:paraId="5E048735" w14:textId="77777777" w:rsidTr="007C3EC0">
        <w:tc>
          <w:tcPr>
            <w:tcW w:w="3794" w:type="dxa"/>
            <w:shd w:val="clear" w:color="auto" w:fill="auto"/>
            <w:vAlign w:val="bottom"/>
          </w:tcPr>
          <w:p w14:paraId="2E1F6A9B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64997E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0541E8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623023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ДО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48180F0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C92812" w14:paraId="655A963C" w14:textId="77777777" w:rsidTr="007C3EC0">
        <w:tc>
          <w:tcPr>
            <w:tcW w:w="3794" w:type="dxa"/>
            <w:shd w:val="clear" w:color="auto" w:fill="auto"/>
            <w:vAlign w:val="bottom"/>
          </w:tcPr>
          <w:p w14:paraId="6EC3E108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Гражданско-патриотическое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6B9CD58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AB7C1C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Месячник Оборонно-массовой, спортивной и патриотической работы</w:t>
            </w:r>
          </w:p>
          <w:p w14:paraId="7690E7B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017741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0ECE3B6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учителя физкультуры и ОБЖ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18C9A11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Первая, вторая неделя</w:t>
            </w:r>
          </w:p>
          <w:p w14:paraId="0A36559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617F227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Согласно плану</w:t>
            </w:r>
          </w:p>
        </w:tc>
      </w:tr>
      <w:tr w:rsidR="00747740" w:rsidRPr="00140C13" w14:paraId="39524224" w14:textId="77777777" w:rsidTr="007C3EC0">
        <w:tc>
          <w:tcPr>
            <w:tcW w:w="3794" w:type="dxa"/>
            <w:shd w:val="clear" w:color="auto" w:fill="auto"/>
            <w:vAlign w:val="bottom"/>
          </w:tcPr>
          <w:p w14:paraId="5F42558F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</w:p>
          <w:p w14:paraId="0ED9400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F79B6F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Школьный конкурс литературно-музыкальных композиций «О войне немало песен сложено…»</w:t>
            </w:r>
          </w:p>
          <w:p w14:paraId="3B6CEF9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Замдиректора</w:t>
            </w:r>
          </w:p>
          <w:p w14:paraId="5D2FF66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Волонтерская Акция «Нас позвали-мы пришли!»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40CAE0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457C150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443ED3DB" w14:textId="3C826F84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22-24.02.2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022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</w:tc>
      </w:tr>
      <w:tr w:rsidR="00747740" w:rsidRPr="00140C13" w14:paraId="37572635" w14:textId="77777777" w:rsidTr="007C3EC0">
        <w:tc>
          <w:tcPr>
            <w:tcW w:w="3794" w:type="dxa"/>
            <w:shd w:val="clear" w:color="auto" w:fill="auto"/>
            <w:vAlign w:val="bottom"/>
          </w:tcPr>
          <w:p w14:paraId="23C020CB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1CB6CAB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B8A8B9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Смотр строя и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военной песни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D1A0EE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6BBA6EB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14:paraId="6A3712C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педагог-организатор ОБЖ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5DD7B567" w14:textId="19A25AC0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24-26.02.202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747740" w:rsidRPr="00140C13" w14:paraId="71D504AF" w14:textId="77777777" w:rsidTr="007C3EC0">
        <w:tc>
          <w:tcPr>
            <w:tcW w:w="3794" w:type="dxa"/>
            <w:shd w:val="clear" w:color="auto" w:fill="auto"/>
            <w:vAlign w:val="bottom"/>
          </w:tcPr>
          <w:p w14:paraId="2561876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29949DE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57ADA8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Мероприятия по ПДД</w:t>
            </w:r>
          </w:p>
          <w:p w14:paraId="151E093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3C54683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D2EA24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Акция «Покормите птиц зимой»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115572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3ABCBA8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14:paraId="754C743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педагог-организатор ОБЖ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1113D53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  <w:p w14:paraId="40E6D06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47740" w:rsidRPr="00C92812" w14:paraId="1E1D4617" w14:textId="77777777" w:rsidTr="007C3EC0">
        <w:tc>
          <w:tcPr>
            <w:tcW w:w="3794" w:type="dxa"/>
            <w:shd w:val="clear" w:color="auto" w:fill="auto"/>
            <w:vAlign w:val="bottom"/>
          </w:tcPr>
          <w:p w14:paraId="1421998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80C5FF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Совет профилактики</w:t>
            </w:r>
          </w:p>
          <w:p w14:paraId="3DCA1A8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D67EBA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Посещение на дому неблагополучных семей Организация работы Родительского патруля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6C769B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  <w:p w14:paraId="0B3040D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553549E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Согласно плану</w:t>
            </w:r>
          </w:p>
          <w:p w14:paraId="786036A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 течение месяца</w:t>
            </w:r>
          </w:p>
        </w:tc>
      </w:tr>
      <w:tr w:rsidR="00747740" w:rsidRPr="00140C13" w14:paraId="2C73896F" w14:textId="77777777" w:rsidTr="007C3EC0">
        <w:trPr>
          <w:trHeight w:val="831"/>
        </w:trPr>
        <w:tc>
          <w:tcPr>
            <w:tcW w:w="3794" w:type="dxa"/>
            <w:shd w:val="clear" w:color="auto" w:fill="auto"/>
            <w:vAlign w:val="bottom"/>
          </w:tcPr>
          <w:p w14:paraId="6416946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14:paraId="5149230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Итоги проверки «Анализ воспитательной работы за 1ое полугодие»</w:t>
            </w:r>
          </w:p>
          <w:p w14:paraId="7DD12F3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Текущий контроль проведения занятий ДО и внеурочной деятельности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D0E086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7E646D8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6DCB547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60ED97DB" w14:textId="77777777" w:rsidTr="007C3EC0">
        <w:tc>
          <w:tcPr>
            <w:tcW w:w="3794" w:type="dxa"/>
            <w:shd w:val="clear" w:color="auto" w:fill="auto"/>
            <w:vAlign w:val="bottom"/>
          </w:tcPr>
          <w:p w14:paraId="676C301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C7D576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F8F69C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bottom"/>
          </w:tcPr>
          <w:p w14:paraId="2BD9E33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</w:tr>
    </w:tbl>
    <w:p w14:paraId="15E78A39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ind w:firstLine="540"/>
        <w:rPr>
          <w:color w:val="000000"/>
          <w:kern w:val="0"/>
          <w:sz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437"/>
        <w:gridCol w:w="2358"/>
        <w:gridCol w:w="2418"/>
      </w:tblGrid>
      <w:tr w:rsidR="00747740" w:rsidRPr="00C92812" w14:paraId="32F77962" w14:textId="77777777" w:rsidTr="007C3EC0">
        <w:tc>
          <w:tcPr>
            <w:tcW w:w="15353" w:type="dxa"/>
            <w:gridSpan w:val="4"/>
            <w:shd w:val="clear" w:color="auto" w:fill="auto"/>
            <w:vAlign w:val="bottom"/>
          </w:tcPr>
          <w:p w14:paraId="6EAE622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МАРТ Девиз: «Мое место в мире»</w:t>
            </w:r>
          </w:p>
        </w:tc>
      </w:tr>
      <w:tr w:rsidR="00747740" w:rsidRPr="00140C13" w14:paraId="7C042242" w14:textId="77777777" w:rsidTr="007C3EC0">
        <w:tc>
          <w:tcPr>
            <w:tcW w:w="3794" w:type="dxa"/>
            <w:shd w:val="clear" w:color="auto" w:fill="auto"/>
            <w:vAlign w:val="bottom"/>
          </w:tcPr>
          <w:p w14:paraId="5AF885EF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</w:p>
          <w:p w14:paraId="0B36F9C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7199DA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CC2501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158720D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209DB841" w14:textId="77777777" w:rsidTr="007C3EC0">
        <w:tc>
          <w:tcPr>
            <w:tcW w:w="3794" w:type="dxa"/>
            <w:shd w:val="clear" w:color="auto" w:fill="auto"/>
            <w:vAlign w:val="bottom"/>
          </w:tcPr>
          <w:p w14:paraId="45A340BA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Гражданско-патриотическое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22F6F81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797452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Мероприятия по правовому воспитанию школьников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144734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  <w:p w14:paraId="3A077F1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учитель истории, педагог-психолог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4CA2E7A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74CF85D1" w14:textId="77777777" w:rsidTr="007C3EC0">
        <w:tc>
          <w:tcPr>
            <w:tcW w:w="3794" w:type="dxa"/>
            <w:shd w:val="clear" w:color="auto" w:fill="auto"/>
            <w:vAlign w:val="bottom"/>
          </w:tcPr>
          <w:p w14:paraId="5DB24D22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</w:p>
          <w:p w14:paraId="1C46020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4C9410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Праздничный концерт «Для милых дам» Игровая программа «Масленичные забавы»</w:t>
            </w:r>
          </w:p>
          <w:p w14:paraId="77D08BF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Волонтерская Акция «Нас позвали-мы пришли!»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697A96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,</w:t>
            </w:r>
          </w:p>
          <w:p w14:paraId="534AA05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совет обучающихся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70F543B3" w14:textId="7221AB4E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08.03.2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  <w:p w14:paraId="0C33290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21B9ED40" w14:textId="3EB92880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09.03.2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</w:p>
        </w:tc>
      </w:tr>
      <w:tr w:rsidR="00747740" w:rsidRPr="00140C13" w14:paraId="3542C67A" w14:textId="77777777" w:rsidTr="007C3EC0">
        <w:tc>
          <w:tcPr>
            <w:tcW w:w="3794" w:type="dxa"/>
            <w:shd w:val="clear" w:color="auto" w:fill="auto"/>
            <w:vAlign w:val="bottom"/>
          </w:tcPr>
          <w:p w14:paraId="584D8D66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3236603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B16EA5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Эстафета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Богатырские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забавы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929C25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02111AE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учитель физкультуры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654222E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7CD5D8EC" w14:textId="77777777" w:rsidTr="007C3EC0">
        <w:tc>
          <w:tcPr>
            <w:tcW w:w="3794" w:type="dxa"/>
            <w:shd w:val="clear" w:color="auto" w:fill="auto"/>
            <w:vAlign w:val="bottom"/>
          </w:tcPr>
          <w:p w14:paraId="5DC501C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69E1DF6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944171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Акция «Чистый класс» Классные часы по правилам поведения во время каникул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4356D7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70B5785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47D89180" w14:textId="77777777" w:rsidTr="007C3EC0">
        <w:tc>
          <w:tcPr>
            <w:tcW w:w="3794" w:type="dxa"/>
            <w:shd w:val="clear" w:color="auto" w:fill="auto"/>
            <w:vAlign w:val="bottom"/>
          </w:tcPr>
          <w:p w14:paraId="32EFCEB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4DB365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Совет профилактики</w:t>
            </w:r>
          </w:p>
          <w:p w14:paraId="58C0E0A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A783FB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Организация работы Родительского патруля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231146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14:paraId="5FE9048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096020D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5D37C5BD" w14:textId="77777777" w:rsidTr="007C3EC0">
        <w:trPr>
          <w:trHeight w:val="831"/>
        </w:trPr>
        <w:tc>
          <w:tcPr>
            <w:tcW w:w="3794" w:type="dxa"/>
            <w:shd w:val="clear" w:color="auto" w:fill="auto"/>
            <w:vAlign w:val="bottom"/>
          </w:tcPr>
          <w:p w14:paraId="5A52BA9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14:paraId="32CCD33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Проверка журналов ДО, анализ внеурочной </w:t>
            </w:r>
            <w:proofErr w:type="gram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деятельности .</w:t>
            </w:r>
            <w:proofErr w:type="gramEnd"/>
          </w:p>
          <w:p w14:paraId="76D01D8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909AC7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732B3FB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02D1A5DF" w14:textId="77777777" w:rsidTr="007C3EC0">
        <w:tc>
          <w:tcPr>
            <w:tcW w:w="3794" w:type="dxa"/>
            <w:shd w:val="clear" w:color="auto" w:fill="auto"/>
            <w:vAlign w:val="bottom"/>
          </w:tcPr>
          <w:p w14:paraId="3FA9CC7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0168F4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C84908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bottom"/>
          </w:tcPr>
          <w:p w14:paraId="74A897B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</w:p>
        </w:tc>
      </w:tr>
      <w:tr w:rsidR="00747740" w:rsidRPr="00140C13" w14:paraId="6C60F8D7" w14:textId="77777777" w:rsidTr="007C3EC0">
        <w:tc>
          <w:tcPr>
            <w:tcW w:w="15353" w:type="dxa"/>
            <w:gridSpan w:val="4"/>
            <w:shd w:val="clear" w:color="auto" w:fill="auto"/>
            <w:vAlign w:val="bottom"/>
          </w:tcPr>
          <w:p w14:paraId="3FD513A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АПРЕЛЬ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Девиз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: «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Мы-новаторы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747740" w:rsidRPr="00140C13" w14:paraId="535936BA" w14:textId="77777777" w:rsidTr="007C3EC0">
        <w:tc>
          <w:tcPr>
            <w:tcW w:w="3794" w:type="dxa"/>
            <w:shd w:val="clear" w:color="auto" w:fill="auto"/>
            <w:vAlign w:val="bottom"/>
          </w:tcPr>
          <w:p w14:paraId="5F373FE6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659B34B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E4157D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Проведение научно-практической конференции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«Я познаю мир наук»</w:t>
            </w:r>
          </w:p>
          <w:p w14:paraId="7BD3E8B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B946A6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ДО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57C215A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  <w:p w14:paraId="4BC4AE2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0708A383" w14:textId="77777777" w:rsidTr="007C3EC0">
        <w:tc>
          <w:tcPr>
            <w:tcW w:w="3794" w:type="dxa"/>
            <w:shd w:val="clear" w:color="auto" w:fill="auto"/>
            <w:vAlign w:val="bottom"/>
          </w:tcPr>
          <w:p w14:paraId="20955863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1C6C872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A8913E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День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космонавтики-12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апреля</w:t>
            </w:r>
            <w:proofErr w:type="spellEnd"/>
          </w:p>
          <w:p w14:paraId="47CD0B4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036DA3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, 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735E62FE" w14:textId="41B98731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12.01.202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г</w:t>
            </w:r>
          </w:p>
        </w:tc>
      </w:tr>
      <w:tr w:rsidR="00747740" w:rsidRPr="00140C13" w14:paraId="0E4379A0" w14:textId="77777777" w:rsidTr="007C3EC0">
        <w:tc>
          <w:tcPr>
            <w:tcW w:w="3794" w:type="dxa"/>
            <w:shd w:val="clear" w:color="auto" w:fill="auto"/>
            <w:vAlign w:val="bottom"/>
          </w:tcPr>
          <w:p w14:paraId="7175882B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44F5C09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2E9910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Весенняя неделя добра</w:t>
            </w:r>
          </w:p>
          <w:p w14:paraId="756EB52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Викторины, конкурсы, классные часы</w:t>
            </w:r>
          </w:p>
          <w:p w14:paraId="3327942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Волонтерская Акция «Нас позвали-мы пришли!»</w:t>
            </w:r>
          </w:p>
          <w:p w14:paraId="106C261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FFE0C7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7031B98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3EA6562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Четвертая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</w:tc>
      </w:tr>
      <w:tr w:rsidR="00747740" w:rsidRPr="00140C13" w14:paraId="0AD43912" w14:textId="77777777" w:rsidTr="007C3EC0">
        <w:tc>
          <w:tcPr>
            <w:tcW w:w="3794" w:type="dxa"/>
            <w:shd w:val="clear" w:color="auto" w:fill="auto"/>
            <w:vAlign w:val="bottom"/>
          </w:tcPr>
          <w:p w14:paraId="4D9D9ABC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3245ED3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FA97B4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Месячник «За здоровый образ жизни»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3EAD35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42B9AEA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686F2466" w14:textId="6AFF1FE1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01-23.04.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2</w:t>
            </w:r>
            <w:r w:rsidR="00BE739F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</w:tc>
      </w:tr>
      <w:tr w:rsidR="00747740" w:rsidRPr="00C92812" w14:paraId="462E9492" w14:textId="77777777" w:rsidTr="007C3EC0">
        <w:tc>
          <w:tcPr>
            <w:tcW w:w="3794" w:type="dxa"/>
            <w:shd w:val="clear" w:color="auto" w:fill="auto"/>
            <w:vAlign w:val="bottom"/>
          </w:tcPr>
          <w:p w14:paraId="0A9E1D1E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</w:p>
          <w:p w14:paraId="6ECFB68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1994BF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Акция «Зеленая весна»</w:t>
            </w:r>
          </w:p>
          <w:p w14:paraId="6103A86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Мероприятия по дорожной и пожарной безопасности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461672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07BFA2F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5DDC402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Вторая, третья неделя</w:t>
            </w:r>
          </w:p>
          <w:p w14:paraId="659661F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538872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4A7031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 течение месяца</w:t>
            </w:r>
          </w:p>
        </w:tc>
      </w:tr>
      <w:tr w:rsidR="00747740" w:rsidRPr="00C92812" w14:paraId="7F2483BA" w14:textId="77777777" w:rsidTr="007C3EC0">
        <w:tc>
          <w:tcPr>
            <w:tcW w:w="3794" w:type="dxa"/>
            <w:shd w:val="clear" w:color="auto" w:fill="auto"/>
            <w:vAlign w:val="bottom"/>
          </w:tcPr>
          <w:p w14:paraId="040691C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B12AED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Совет профилактики Работа с детьми «группы риска»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6C984F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Зам.директора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по ВР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, социальный педагог, 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5BFF711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Согласно плану</w:t>
            </w:r>
          </w:p>
          <w:p w14:paraId="71A26C6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В течение месяца</w:t>
            </w:r>
          </w:p>
        </w:tc>
      </w:tr>
      <w:tr w:rsidR="00747740" w:rsidRPr="00140C13" w14:paraId="07E23602" w14:textId="77777777" w:rsidTr="007C3EC0">
        <w:trPr>
          <w:trHeight w:val="831"/>
        </w:trPr>
        <w:tc>
          <w:tcPr>
            <w:tcW w:w="3794" w:type="dxa"/>
            <w:shd w:val="clear" w:color="auto" w:fill="auto"/>
            <w:vAlign w:val="bottom"/>
          </w:tcPr>
          <w:p w14:paraId="36DE634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14:paraId="0C93FD4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Изучение уровня удовлетворенности работой образовательного учреждения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46950A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774732A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016E849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</w:tbl>
    <w:p w14:paraId="0C3E9C55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ind w:firstLine="540"/>
        <w:rPr>
          <w:color w:val="000000"/>
          <w:kern w:val="0"/>
          <w:sz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428"/>
        <w:gridCol w:w="2366"/>
        <w:gridCol w:w="2392"/>
      </w:tblGrid>
      <w:tr w:rsidR="00747740" w:rsidRPr="00C92812" w14:paraId="77700C95" w14:textId="77777777" w:rsidTr="007C3EC0">
        <w:tc>
          <w:tcPr>
            <w:tcW w:w="15353" w:type="dxa"/>
            <w:gridSpan w:val="4"/>
            <w:shd w:val="clear" w:color="auto" w:fill="auto"/>
            <w:vAlign w:val="bottom"/>
          </w:tcPr>
          <w:p w14:paraId="5900314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МАЙ Девиз: «Наши успехи и достижения»</w:t>
            </w:r>
          </w:p>
        </w:tc>
      </w:tr>
      <w:tr w:rsidR="00747740" w:rsidRPr="00140C13" w14:paraId="7F9CC06C" w14:textId="77777777" w:rsidTr="007C3EC0">
        <w:tc>
          <w:tcPr>
            <w:tcW w:w="3794" w:type="dxa"/>
            <w:shd w:val="clear" w:color="auto" w:fill="auto"/>
            <w:vAlign w:val="bottom"/>
          </w:tcPr>
          <w:p w14:paraId="209F9BBA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2626021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B2C00A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222ED8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Классные руководители,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10FE1C9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6800E5FD" w14:textId="77777777" w:rsidTr="007C3EC0">
        <w:tc>
          <w:tcPr>
            <w:tcW w:w="3794" w:type="dxa"/>
            <w:shd w:val="clear" w:color="auto" w:fill="auto"/>
            <w:vAlign w:val="bottom"/>
          </w:tcPr>
          <w:p w14:paraId="3B8EFD13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</w:p>
          <w:p w14:paraId="778F95E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A7663C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Участие в акции «Бессмертный полк»</w:t>
            </w:r>
          </w:p>
          <w:p w14:paraId="0ADED79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Тематические классные часы, посвященные Дню Победы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201467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25FA480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Учитель ОБЖ</w:t>
            </w:r>
          </w:p>
          <w:p w14:paraId="0DAA493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58C711C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1690A979" w14:textId="77777777" w:rsidTr="007C3EC0">
        <w:tc>
          <w:tcPr>
            <w:tcW w:w="3794" w:type="dxa"/>
            <w:shd w:val="clear" w:color="auto" w:fill="auto"/>
            <w:vAlign w:val="bottom"/>
          </w:tcPr>
          <w:p w14:paraId="058402B1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3467E35E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08A674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Праздничный концерт «Этих дней не смолкнет слава»</w:t>
            </w:r>
          </w:p>
          <w:p w14:paraId="28A9491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Праздничный концерт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«Семь Я»</w:t>
            </w:r>
          </w:p>
          <w:p w14:paraId="0164DA1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Праздник Последнего звонка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50F275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01658BB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2FAE305B" w14:textId="742F929A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9.05.202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г</w:t>
            </w:r>
          </w:p>
          <w:p w14:paraId="4881E3B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3A09F09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2A5EEC01" w14:textId="16B9F11B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25.05.202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г</w:t>
            </w:r>
          </w:p>
        </w:tc>
      </w:tr>
      <w:tr w:rsidR="00747740" w:rsidRPr="00140C13" w14:paraId="7E94CAF8" w14:textId="77777777" w:rsidTr="007C3EC0">
        <w:tc>
          <w:tcPr>
            <w:tcW w:w="3794" w:type="dxa"/>
            <w:shd w:val="clear" w:color="auto" w:fill="auto"/>
            <w:vAlign w:val="bottom"/>
          </w:tcPr>
          <w:p w14:paraId="46C248E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6734D0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Праздник спорт «О, спорт, ты мир!»</w:t>
            </w:r>
          </w:p>
          <w:p w14:paraId="305F35E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Учебно-полевые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сборы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14:paraId="4FA48EE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770B0A8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учителя физкультуры, Учителя ОБЖ, физкультуры, классный руководитель 11 класса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7DA002B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20320CF3" w14:textId="77777777" w:rsidTr="007C3EC0">
        <w:tc>
          <w:tcPr>
            <w:tcW w:w="3794" w:type="dxa"/>
            <w:shd w:val="clear" w:color="auto" w:fill="auto"/>
            <w:vAlign w:val="bottom"/>
          </w:tcPr>
          <w:p w14:paraId="2D3B779E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</w:p>
          <w:p w14:paraId="5D68B50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4F68699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Итоговое родительское собрание</w:t>
            </w:r>
          </w:p>
          <w:p w14:paraId="50964B0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Акция «Чистый класс»</w:t>
            </w:r>
          </w:p>
          <w:p w14:paraId="30C88B1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часы по правилам поведения во время каникул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88D5C8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Классные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руководители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022493F3" w14:textId="71FEC6D3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19-23.05.2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г</w:t>
            </w:r>
          </w:p>
          <w:p w14:paraId="504C750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Последняя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неделя</w:t>
            </w:r>
            <w:proofErr w:type="spellEnd"/>
          </w:p>
        </w:tc>
      </w:tr>
      <w:tr w:rsidR="00747740" w:rsidRPr="00140C13" w14:paraId="6F4A74F0" w14:textId="77777777" w:rsidTr="007C3EC0">
        <w:tc>
          <w:tcPr>
            <w:tcW w:w="3794" w:type="dxa"/>
            <w:shd w:val="clear" w:color="auto" w:fill="auto"/>
            <w:vAlign w:val="bottom"/>
          </w:tcPr>
          <w:p w14:paraId="3B277F6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54E491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Организация летнего труда и отдыха для детей «группы риска»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756A83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327FE39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C92812" w14:paraId="43DF2024" w14:textId="77777777" w:rsidTr="007C3EC0">
        <w:trPr>
          <w:trHeight w:val="831"/>
        </w:trPr>
        <w:tc>
          <w:tcPr>
            <w:tcW w:w="3794" w:type="dxa"/>
            <w:shd w:val="clear" w:color="auto" w:fill="auto"/>
            <w:vAlign w:val="bottom"/>
          </w:tcPr>
          <w:p w14:paraId="167502A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14:paraId="21F407C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Анализ изучения уровня удовлетворенности работой образовательного учреждения</w:t>
            </w:r>
          </w:p>
          <w:p w14:paraId="29DA4258" w14:textId="3E128EDF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Анализ работ</w:t>
            </w:r>
            <w:r w:rsidR="00140C13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ы классных руководителей за 2021-2022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учебный год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52FEB88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0A6B97C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5CAA58D3" w14:textId="7C2A8CE4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до 16.05.2022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г</w:t>
            </w:r>
          </w:p>
          <w:p w14:paraId="0E1E84F3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Третья, четвертая неделя</w:t>
            </w:r>
          </w:p>
        </w:tc>
      </w:tr>
      <w:tr w:rsidR="00747740" w:rsidRPr="00140C13" w14:paraId="08E3656C" w14:textId="77777777" w:rsidTr="007C3EC0">
        <w:tc>
          <w:tcPr>
            <w:tcW w:w="15353" w:type="dxa"/>
            <w:gridSpan w:val="4"/>
            <w:shd w:val="clear" w:color="auto" w:fill="auto"/>
            <w:vAlign w:val="bottom"/>
          </w:tcPr>
          <w:p w14:paraId="61E0D1F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ИЮНЬ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Девиз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: «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каникулы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!»</w:t>
            </w:r>
          </w:p>
        </w:tc>
      </w:tr>
      <w:tr w:rsidR="00747740" w:rsidRPr="00140C13" w14:paraId="3D119399" w14:textId="77777777" w:rsidTr="007C3EC0">
        <w:tc>
          <w:tcPr>
            <w:tcW w:w="3794" w:type="dxa"/>
            <w:shd w:val="clear" w:color="auto" w:fill="auto"/>
            <w:vAlign w:val="bottom"/>
          </w:tcPr>
          <w:p w14:paraId="16B6834E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Общеинтеллектуальное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72D7FB1C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деятельность)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2C94EB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Анализ результативности участия в конкурсах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различного уровня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FDDB1E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56FEA23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01A1F3C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16911918" w14:textId="77777777" w:rsidTr="007C3EC0">
        <w:tc>
          <w:tcPr>
            <w:tcW w:w="3794" w:type="dxa"/>
            <w:shd w:val="clear" w:color="auto" w:fill="auto"/>
            <w:vAlign w:val="bottom"/>
          </w:tcPr>
          <w:p w14:paraId="665835EA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Гражданско-патриотическое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6119357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F23E4F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Мероприятия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школьного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лагеря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14:paraId="3F132142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Начальник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лагеря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5BEFB8CB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Согласно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плану</w:t>
            </w:r>
            <w:proofErr w:type="spellEnd"/>
          </w:p>
        </w:tc>
      </w:tr>
      <w:tr w:rsidR="00747740" w:rsidRPr="00140C13" w14:paraId="57918ACC" w14:textId="77777777" w:rsidTr="007C3EC0">
        <w:tc>
          <w:tcPr>
            <w:tcW w:w="3794" w:type="dxa"/>
            <w:shd w:val="clear" w:color="auto" w:fill="auto"/>
            <w:vAlign w:val="bottom"/>
          </w:tcPr>
          <w:p w14:paraId="577C5CEC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Духовно-нравственное</w:t>
            </w: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5905B43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воспитание)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ADF335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Церемония торжественного вручения аттестатов (9 классы)</w:t>
            </w:r>
          </w:p>
          <w:p w14:paraId="6FC2560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0D6AD27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Торжественная часть выпускного вечера (11 класс)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619C2C7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, </w:t>
            </w:r>
          </w:p>
          <w:p w14:paraId="35521D11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классные руководители 9 классов, классный руководитель 11 класса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2A31E7AC" w14:textId="32A8EA5D" w:rsidR="00747740" w:rsidRPr="00140C13" w:rsidRDefault="00BE739F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20-25.06.202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2</w:t>
            </w:r>
            <w:r w:rsidR="00747740"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г</w:t>
            </w:r>
          </w:p>
        </w:tc>
      </w:tr>
      <w:tr w:rsidR="00747740" w:rsidRPr="00140C13" w14:paraId="22CAD246" w14:textId="77777777" w:rsidTr="007C3EC0">
        <w:tc>
          <w:tcPr>
            <w:tcW w:w="3794" w:type="dxa"/>
            <w:shd w:val="clear" w:color="auto" w:fill="auto"/>
            <w:vAlign w:val="bottom"/>
          </w:tcPr>
          <w:p w14:paraId="0586A1BC" w14:textId="77777777" w:rsidR="00747740" w:rsidRPr="00140C13" w:rsidRDefault="00747740" w:rsidP="00747740">
            <w:pPr>
              <w:textAlignment w:val="baseline"/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Здоровьесберегающее</w:t>
            </w:r>
            <w:proofErr w:type="spellEnd"/>
          </w:p>
          <w:p w14:paraId="18F752CF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  </w:t>
            </w: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3309AC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Мероприятия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школьного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лагеря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14:paraId="5AAF8EE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Начальник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лагеря</w:t>
            </w:r>
            <w:proofErr w:type="spellEnd"/>
          </w:p>
        </w:tc>
        <w:tc>
          <w:tcPr>
            <w:tcW w:w="3905" w:type="dxa"/>
            <w:shd w:val="clear" w:color="auto" w:fill="auto"/>
            <w:vAlign w:val="bottom"/>
          </w:tcPr>
          <w:p w14:paraId="1C09108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Согласно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плану</w:t>
            </w:r>
            <w:proofErr w:type="spellEnd"/>
          </w:p>
        </w:tc>
      </w:tr>
      <w:tr w:rsidR="00747740" w:rsidRPr="00140C13" w14:paraId="290B0C3B" w14:textId="77777777" w:rsidTr="007C3EC0">
        <w:tc>
          <w:tcPr>
            <w:tcW w:w="3794" w:type="dxa"/>
            <w:shd w:val="clear" w:color="auto" w:fill="auto"/>
            <w:vAlign w:val="bottom"/>
          </w:tcPr>
          <w:p w14:paraId="59F17DC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</w:pPr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  <w:p w14:paraId="2072230A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i/>
                <w:iCs/>
                <w:color w:val="444455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55B70CE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Организация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работы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школьного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лагеря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14:paraId="6A75C9D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, начальник лагеря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43CCF620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  <w:tr w:rsidR="00747740" w:rsidRPr="00140C13" w14:paraId="279205EC" w14:textId="77777777" w:rsidTr="007C3EC0">
        <w:tc>
          <w:tcPr>
            <w:tcW w:w="3794" w:type="dxa"/>
            <w:shd w:val="clear" w:color="auto" w:fill="auto"/>
            <w:vAlign w:val="bottom"/>
          </w:tcPr>
          <w:p w14:paraId="27E10EC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Контроль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воспитательным</w:t>
            </w:r>
            <w:proofErr w:type="spellEnd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b/>
                <w:bCs/>
                <w:color w:val="444455"/>
                <w:sz w:val="24"/>
                <w:bdr w:val="none" w:sz="0" w:space="0" w:color="auto" w:frame="1"/>
                <w:lang w:eastAsia="ru-RU"/>
              </w:rPr>
              <w:t>процессом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</w:tcPr>
          <w:p w14:paraId="00008585" w14:textId="13B2F105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Анализ результативности воспитательной работы в об</w:t>
            </w:r>
            <w:r w:rsidR="00140C13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разовательном учреждении за 2021-2022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учебный год</w:t>
            </w:r>
          </w:p>
          <w:p w14:paraId="2F0EECA6" w14:textId="435A4D81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Составление пла</w:t>
            </w:r>
            <w:r w:rsidR="00140C13"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на воспитательной работы на 2022-2023</w:t>
            </w: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учебный год</w:t>
            </w:r>
          </w:p>
          <w:p w14:paraId="6A997206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BB83004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val="ru-RU" w:eastAsia="ru-RU"/>
              </w:rPr>
              <w:t>Соц.педагог</w:t>
            </w:r>
            <w:proofErr w:type="spellEnd"/>
          </w:p>
          <w:p w14:paraId="0416C925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val="ru-RU"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05" w:type="dxa"/>
            <w:shd w:val="clear" w:color="auto" w:fill="auto"/>
            <w:vAlign w:val="bottom"/>
          </w:tcPr>
          <w:p w14:paraId="792F530D" w14:textId="77777777" w:rsidR="00747740" w:rsidRPr="00140C13" w:rsidRDefault="00747740" w:rsidP="00747740">
            <w:pPr>
              <w:textAlignment w:val="baseline"/>
              <w:rPr>
                <w:color w:val="444455"/>
                <w:sz w:val="24"/>
                <w:lang w:eastAsia="ru-RU"/>
              </w:rPr>
            </w:pPr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течение</w:t>
            </w:r>
            <w:proofErr w:type="spellEnd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C13">
              <w:rPr>
                <w:color w:val="444455"/>
                <w:sz w:val="24"/>
                <w:bdr w:val="none" w:sz="0" w:space="0" w:color="auto" w:frame="1"/>
                <w:lang w:eastAsia="ru-RU"/>
              </w:rPr>
              <w:t>месяца</w:t>
            </w:r>
            <w:proofErr w:type="spellEnd"/>
          </w:p>
        </w:tc>
      </w:tr>
    </w:tbl>
    <w:p w14:paraId="27F9ED4D" w14:textId="77777777" w:rsidR="00747740" w:rsidRPr="00140C13" w:rsidRDefault="00747740" w:rsidP="00747740">
      <w:pPr>
        <w:widowControl/>
        <w:shd w:val="clear" w:color="auto" w:fill="FFFFFF"/>
        <w:wordWrap/>
        <w:autoSpaceDE/>
        <w:autoSpaceDN/>
        <w:ind w:firstLine="540"/>
        <w:rPr>
          <w:color w:val="000000"/>
          <w:kern w:val="0"/>
          <w:sz w:val="24"/>
          <w:lang w:val="ru-RU" w:eastAsia="ru-RU"/>
        </w:rPr>
      </w:pPr>
    </w:p>
    <w:sectPr w:rsidR="00747740" w:rsidRPr="00140C13" w:rsidSect="001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60"/>
    <w:multiLevelType w:val="multilevel"/>
    <w:tmpl w:val="E9C2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361A8"/>
    <w:multiLevelType w:val="multilevel"/>
    <w:tmpl w:val="7BD2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2365A"/>
    <w:multiLevelType w:val="multilevel"/>
    <w:tmpl w:val="B15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05FEF"/>
    <w:multiLevelType w:val="multilevel"/>
    <w:tmpl w:val="4E5A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6705E"/>
    <w:multiLevelType w:val="multilevel"/>
    <w:tmpl w:val="516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B039B"/>
    <w:multiLevelType w:val="multilevel"/>
    <w:tmpl w:val="07DE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085A"/>
    <w:multiLevelType w:val="multilevel"/>
    <w:tmpl w:val="2AA8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1180"/>
    <w:multiLevelType w:val="multilevel"/>
    <w:tmpl w:val="0B0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E301C"/>
    <w:multiLevelType w:val="multilevel"/>
    <w:tmpl w:val="CF5C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23145"/>
    <w:multiLevelType w:val="multilevel"/>
    <w:tmpl w:val="B448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A71B06"/>
    <w:multiLevelType w:val="multilevel"/>
    <w:tmpl w:val="CC9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F3BF7"/>
    <w:multiLevelType w:val="multilevel"/>
    <w:tmpl w:val="87A0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023E0"/>
    <w:multiLevelType w:val="multilevel"/>
    <w:tmpl w:val="1408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4526E"/>
    <w:multiLevelType w:val="multilevel"/>
    <w:tmpl w:val="756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560C2"/>
    <w:multiLevelType w:val="multilevel"/>
    <w:tmpl w:val="69BA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FE5431"/>
    <w:multiLevelType w:val="multilevel"/>
    <w:tmpl w:val="5E7E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26E60"/>
    <w:multiLevelType w:val="multilevel"/>
    <w:tmpl w:val="2E0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597B12"/>
    <w:multiLevelType w:val="multilevel"/>
    <w:tmpl w:val="4D7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6227DD"/>
    <w:multiLevelType w:val="multilevel"/>
    <w:tmpl w:val="0428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8A6657"/>
    <w:multiLevelType w:val="multilevel"/>
    <w:tmpl w:val="D6B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7C439C"/>
    <w:multiLevelType w:val="multilevel"/>
    <w:tmpl w:val="0B0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7D4186"/>
    <w:multiLevelType w:val="multilevel"/>
    <w:tmpl w:val="D672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17877"/>
    <w:multiLevelType w:val="multilevel"/>
    <w:tmpl w:val="8DB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A475AC"/>
    <w:multiLevelType w:val="multilevel"/>
    <w:tmpl w:val="462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475F6"/>
    <w:multiLevelType w:val="multilevel"/>
    <w:tmpl w:val="80B8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85B20"/>
    <w:multiLevelType w:val="multilevel"/>
    <w:tmpl w:val="4EF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67A7E"/>
    <w:multiLevelType w:val="multilevel"/>
    <w:tmpl w:val="1698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6C5E2A"/>
    <w:multiLevelType w:val="multilevel"/>
    <w:tmpl w:val="52F8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77716"/>
    <w:multiLevelType w:val="multilevel"/>
    <w:tmpl w:val="A7F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8B7977"/>
    <w:multiLevelType w:val="multilevel"/>
    <w:tmpl w:val="1B42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C365B6"/>
    <w:multiLevelType w:val="multilevel"/>
    <w:tmpl w:val="684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8013E3"/>
    <w:multiLevelType w:val="multilevel"/>
    <w:tmpl w:val="25B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686BE4"/>
    <w:multiLevelType w:val="multilevel"/>
    <w:tmpl w:val="B0E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E90434"/>
    <w:multiLevelType w:val="multilevel"/>
    <w:tmpl w:val="FAFC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162E5A"/>
    <w:multiLevelType w:val="multilevel"/>
    <w:tmpl w:val="C4F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75049"/>
    <w:multiLevelType w:val="multilevel"/>
    <w:tmpl w:val="A096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6442CA"/>
    <w:multiLevelType w:val="multilevel"/>
    <w:tmpl w:val="11DE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1F683B"/>
    <w:multiLevelType w:val="multilevel"/>
    <w:tmpl w:val="EAF2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F90525"/>
    <w:multiLevelType w:val="multilevel"/>
    <w:tmpl w:val="0E8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2D062E"/>
    <w:multiLevelType w:val="multilevel"/>
    <w:tmpl w:val="6A3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AA61B4"/>
    <w:multiLevelType w:val="multilevel"/>
    <w:tmpl w:val="0E50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2777D1"/>
    <w:multiLevelType w:val="multilevel"/>
    <w:tmpl w:val="DD2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9F7196"/>
    <w:multiLevelType w:val="multilevel"/>
    <w:tmpl w:val="BE70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F23398"/>
    <w:multiLevelType w:val="multilevel"/>
    <w:tmpl w:val="2CDC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14048A"/>
    <w:multiLevelType w:val="multilevel"/>
    <w:tmpl w:val="82380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0503045"/>
    <w:multiLevelType w:val="multilevel"/>
    <w:tmpl w:val="F73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BE36D9"/>
    <w:multiLevelType w:val="multilevel"/>
    <w:tmpl w:val="DBD0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CE7FF5"/>
    <w:multiLevelType w:val="multilevel"/>
    <w:tmpl w:val="6466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1D1304"/>
    <w:multiLevelType w:val="multilevel"/>
    <w:tmpl w:val="687A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6E4F5F"/>
    <w:multiLevelType w:val="multilevel"/>
    <w:tmpl w:val="6514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D47737"/>
    <w:multiLevelType w:val="multilevel"/>
    <w:tmpl w:val="AC1E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9A2565"/>
    <w:multiLevelType w:val="multilevel"/>
    <w:tmpl w:val="880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FA5164"/>
    <w:multiLevelType w:val="multilevel"/>
    <w:tmpl w:val="674A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375EB3"/>
    <w:multiLevelType w:val="multilevel"/>
    <w:tmpl w:val="A29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C344F9A"/>
    <w:multiLevelType w:val="multilevel"/>
    <w:tmpl w:val="201C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73351A"/>
    <w:multiLevelType w:val="multilevel"/>
    <w:tmpl w:val="A86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E42E28"/>
    <w:multiLevelType w:val="multilevel"/>
    <w:tmpl w:val="CEDE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3C11B3"/>
    <w:multiLevelType w:val="multilevel"/>
    <w:tmpl w:val="61F8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A64E67"/>
    <w:multiLevelType w:val="multilevel"/>
    <w:tmpl w:val="3B76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26601"/>
    <w:multiLevelType w:val="multilevel"/>
    <w:tmpl w:val="092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5B257F"/>
    <w:multiLevelType w:val="multilevel"/>
    <w:tmpl w:val="5D8C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2779B9"/>
    <w:multiLevelType w:val="multilevel"/>
    <w:tmpl w:val="0A7E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7E264D7"/>
    <w:multiLevelType w:val="multilevel"/>
    <w:tmpl w:val="927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5B1F6D"/>
    <w:multiLevelType w:val="multilevel"/>
    <w:tmpl w:val="7FF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F47C56"/>
    <w:multiLevelType w:val="multilevel"/>
    <w:tmpl w:val="935A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C236AC"/>
    <w:multiLevelType w:val="multilevel"/>
    <w:tmpl w:val="29E0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75069C"/>
    <w:multiLevelType w:val="multilevel"/>
    <w:tmpl w:val="579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3"/>
  </w:num>
  <w:num w:numId="3">
    <w:abstractNumId w:val="12"/>
  </w:num>
  <w:num w:numId="4">
    <w:abstractNumId w:val="10"/>
  </w:num>
  <w:num w:numId="5">
    <w:abstractNumId w:val="63"/>
  </w:num>
  <w:num w:numId="6">
    <w:abstractNumId w:val="28"/>
  </w:num>
  <w:num w:numId="7">
    <w:abstractNumId w:val="4"/>
  </w:num>
  <w:num w:numId="8">
    <w:abstractNumId w:val="11"/>
  </w:num>
  <w:num w:numId="9">
    <w:abstractNumId w:val="48"/>
  </w:num>
  <w:num w:numId="10">
    <w:abstractNumId w:val="41"/>
  </w:num>
  <w:num w:numId="11">
    <w:abstractNumId w:val="62"/>
  </w:num>
  <w:num w:numId="12">
    <w:abstractNumId w:val="0"/>
  </w:num>
  <w:num w:numId="13">
    <w:abstractNumId w:val="7"/>
  </w:num>
  <w:num w:numId="14">
    <w:abstractNumId w:val="17"/>
  </w:num>
  <w:num w:numId="15">
    <w:abstractNumId w:val="27"/>
  </w:num>
  <w:num w:numId="16">
    <w:abstractNumId w:val="32"/>
  </w:num>
  <w:num w:numId="17">
    <w:abstractNumId w:val="3"/>
  </w:num>
  <w:num w:numId="18">
    <w:abstractNumId w:val="36"/>
  </w:num>
  <w:num w:numId="19">
    <w:abstractNumId w:val="20"/>
  </w:num>
  <w:num w:numId="20">
    <w:abstractNumId w:val="21"/>
  </w:num>
  <w:num w:numId="21">
    <w:abstractNumId w:val="38"/>
  </w:num>
  <w:num w:numId="22">
    <w:abstractNumId w:val="51"/>
  </w:num>
  <w:num w:numId="23">
    <w:abstractNumId w:val="19"/>
  </w:num>
  <w:num w:numId="24">
    <w:abstractNumId w:val="18"/>
  </w:num>
  <w:num w:numId="25">
    <w:abstractNumId w:val="29"/>
  </w:num>
  <w:num w:numId="26">
    <w:abstractNumId w:val="64"/>
  </w:num>
  <w:num w:numId="27">
    <w:abstractNumId w:val="52"/>
  </w:num>
  <w:num w:numId="28">
    <w:abstractNumId w:val="42"/>
  </w:num>
  <w:num w:numId="29">
    <w:abstractNumId w:val="59"/>
  </w:num>
  <w:num w:numId="30">
    <w:abstractNumId w:val="61"/>
  </w:num>
  <w:num w:numId="31">
    <w:abstractNumId w:val="16"/>
  </w:num>
  <w:num w:numId="32">
    <w:abstractNumId w:val="60"/>
  </w:num>
  <w:num w:numId="33">
    <w:abstractNumId w:val="55"/>
  </w:num>
  <w:num w:numId="34">
    <w:abstractNumId w:val="9"/>
  </w:num>
  <w:num w:numId="35">
    <w:abstractNumId w:val="8"/>
  </w:num>
  <w:num w:numId="36">
    <w:abstractNumId w:val="5"/>
  </w:num>
  <w:num w:numId="37">
    <w:abstractNumId w:val="47"/>
  </w:num>
  <w:num w:numId="38">
    <w:abstractNumId w:val="40"/>
  </w:num>
  <w:num w:numId="39">
    <w:abstractNumId w:val="58"/>
  </w:num>
  <w:num w:numId="40">
    <w:abstractNumId w:val="31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46"/>
  </w:num>
  <w:num w:numId="48">
    <w:abstractNumId w:val="34"/>
  </w:num>
  <w:num w:numId="49">
    <w:abstractNumId w:val="30"/>
  </w:num>
  <w:num w:numId="50">
    <w:abstractNumId w:val="25"/>
  </w:num>
  <w:num w:numId="51">
    <w:abstractNumId w:val="49"/>
  </w:num>
  <w:num w:numId="52">
    <w:abstractNumId w:val="65"/>
  </w:num>
  <w:num w:numId="53">
    <w:abstractNumId w:val="37"/>
  </w:num>
  <w:num w:numId="54">
    <w:abstractNumId w:val="33"/>
  </w:num>
  <w:num w:numId="55">
    <w:abstractNumId w:val="6"/>
  </w:num>
  <w:num w:numId="56">
    <w:abstractNumId w:val="2"/>
  </w:num>
  <w:num w:numId="57">
    <w:abstractNumId w:val="45"/>
  </w:num>
  <w:num w:numId="58">
    <w:abstractNumId w:val="39"/>
  </w:num>
  <w:num w:numId="59">
    <w:abstractNumId w:val="56"/>
  </w:num>
  <w:num w:numId="60">
    <w:abstractNumId w:val="22"/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6"/>
  </w:num>
  <w:num w:numId="67">
    <w:abstractNumId w:val="1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A8"/>
    <w:rsid w:val="00140C13"/>
    <w:rsid w:val="00312702"/>
    <w:rsid w:val="00424B2A"/>
    <w:rsid w:val="00426E9C"/>
    <w:rsid w:val="00621EE9"/>
    <w:rsid w:val="00660231"/>
    <w:rsid w:val="006E1ADB"/>
    <w:rsid w:val="00747740"/>
    <w:rsid w:val="00750AC0"/>
    <w:rsid w:val="007C3EC0"/>
    <w:rsid w:val="007E06D6"/>
    <w:rsid w:val="0085629C"/>
    <w:rsid w:val="009039A4"/>
    <w:rsid w:val="00963095"/>
    <w:rsid w:val="00984C82"/>
    <w:rsid w:val="00B603A8"/>
    <w:rsid w:val="00BE739F"/>
    <w:rsid w:val="00C65F59"/>
    <w:rsid w:val="00C92812"/>
    <w:rsid w:val="00E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DA3E"/>
  <w15:docId w15:val="{54C3D943-9CBC-4B11-9446-8D7BD6C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5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EA0CFD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74774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74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747740"/>
  </w:style>
  <w:style w:type="paragraph" w:customStyle="1" w:styleId="ParaAttribute30">
    <w:name w:val="ParaAttribute30"/>
    <w:rsid w:val="0074774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747740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74774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747740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7477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747740"/>
    <w:rPr>
      <w:vertAlign w:val="superscript"/>
    </w:rPr>
  </w:style>
  <w:style w:type="paragraph" w:customStyle="1" w:styleId="ParaAttribute38">
    <w:name w:val="ParaAttribute38"/>
    <w:rsid w:val="0074774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4774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4774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4774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74774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47740"/>
    <w:rPr>
      <w:rFonts w:ascii="Times New Roman" w:eastAsia="Times New Roman"/>
      <w:sz w:val="28"/>
    </w:rPr>
  </w:style>
  <w:style w:type="character" w:customStyle="1" w:styleId="CharAttribute512">
    <w:name w:val="CharAttribute512"/>
    <w:rsid w:val="00747740"/>
    <w:rPr>
      <w:rFonts w:ascii="Times New Roman" w:eastAsia="Times New Roman"/>
      <w:sz w:val="28"/>
    </w:rPr>
  </w:style>
  <w:style w:type="character" w:customStyle="1" w:styleId="CharAttribute3">
    <w:name w:val="CharAttribute3"/>
    <w:rsid w:val="0074774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4774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4774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4774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74774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74774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74774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74774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74774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74774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74774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4774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74774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74774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4774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47740"/>
    <w:rPr>
      <w:rFonts w:ascii="Times New Roman" w:eastAsia="Times New Roman"/>
      <w:sz w:val="28"/>
    </w:rPr>
  </w:style>
  <w:style w:type="character" w:customStyle="1" w:styleId="CharAttribute269">
    <w:name w:val="CharAttribute269"/>
    <w:rsid w:val="0074774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4774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47740"/>
    <w:rPr>
      <w:rFonts w:ascii="Times New Roman" w:eastAsia="Times New Roman"/>
      <w:sz w:val="28"/>
    </w:rPr>
  </w:style>
  <w:style w:type="character" w:customStyle="1" w:styleId="CharAttribute273">
    <w:name w:val="CharAttribute273"/>
    <w:rsid w:val="00747740"/>
    <w:rPr>
      <w:rFonts w:ascii="Times New Roman" w:eastAsia="Times New Roman"/>
      <w:sz w:val="28"/>
    </w:rPr>
  </w:style>
  <w:style w:type="character" w:customStyle="1" w:styleId="CharAttribute274">
    <w:name w:val="CharAttribute274"/>
    <w:rsid w:val="00747740"/>
    <w:rPr>
      <w:rFonts w:ascii="Times New Roman" w:eastAsia="Times New Roman"/>
      <w:sz w:val="28"/>
    </w:rPr>
  </w:style>
  <w:style w:type="character" w:customStyle="1" w:styleId="CharAttribute275">
    <w:name w:val="CharAttribute275"/>
    <w:rsid w:val="0074774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47740"/>
    <w:rPr>
      <w:rFonts w:ascii="Times New Roman" w:eastAsia="Times New Roman"/>
      <w:sz w:val="28"/>
    </w:rPr>
  </w:style>
  <w:style w:type="character" w:customStyle="1" w:styleId="CharAttribute277">
    <w:name w:val="CharAttribute277"/>
    <w:rsid w:val="0074774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4774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4774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4774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4774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4774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4774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47740"/>
    <w:rPr>
      <w:rFonts w:ascii="Times New Roman" w:eastAsia="Times New Roman"/>
      <w:sz w:val="28"/>
    </w:rPr>
  </w:style>
  <w:style w:type="character" w:customStyle="1" w:styleId="CharAttribute285">
    <w:name w:val="CharAttribute285"/>
    <w:rsid w:val="00747740"/>
    <w:rPr>
      <w:rFonts w:ascii="Times New Roman" w:eastAsia="Times New Roman"/>
      <w:sz w:val="28"/>
    </w:rPr>
  </w:style>
  <w:style w:type="character" w:customStyle="1" w:styleId="CharAttribute286">
    <w:name w:val="CharAttribute286"/>
    <w:rsid w:val="00747740"/>
    <w:rPr>
      <w:rFonts w:ascii="Times New Roman" w:eastAsia="Times New Roman"/>
      <w:sz w:val="28"/>
    </w:rPr>
  </w:style>
  <w:style w:type="character" w:customStyle="1" w:styleId="CharAttribute287">
    <w:name w:val="CharAttribute287"/>
    <w:rsid w:val="00747740"/>
    <w:rPr>
      <w:rFonts w:ascii="Times New Roman" w:eastAsia="Times New Roman"/>
      <w:sz w:val="28"/>
    </w:rPr>
  </w:style>
  <w:style w:type="character" w:customStyle="1" w:styleId="CharAttribute288">
    <w:name w:val="CharAttribute288"/>
    <w:rsid w:val="00747740"/>
    <w:rPr>
      <w:rFonts w:ascii="Times New Roman" w:eastAsia="Times New Roman"/>
      <w:sz w:val="28"/>
    </w:rPr>
  </w:style>
  <w:style w:type="character" w:customStyle="1" w:styleId="CharAttribute289">
    <w:name w:val="CharAttribute289"/>
    <w:rsid w:val="00747740"/>
    <w:rPr>
      <w:rFonts w:ascii="Times New Roman" w:eastAsia="Times New Roman"/>
      <w:sz w:val="28"/>
    </w:rPr>
  </w:style>
  <w:style w:type="character" w:customStyle="1" w:styleId="CharAttribute290">
    <w:name w:val="CharAttribute290"/>
    <w:rsid w:val="00747740"/>
    <w:rPr>
      <w:rFonts w:ascii="Times New Roman" w:eastAsia="Times New Roman"/>
      <w:sz w:val="28"/>
    </w:rPr>
  </w:style>
  <w:style w:type="character" w:customStyle="1" w:styleId="CharAttribute291">
    <w:name w:val="CharAttribute291"/>
    <w:rsid w:val="00747740"/>
    <w:rPr>
      <w:rFonts w:ascii="Times New Roman" w:eastAsia="Times New Roman"/>
      <w:sz w:val="28"/>
    </w:rPr>
  </w:style>
  <w:style w:type="character" w:customStyle="1" w:styleId="CharAttribute292">
    <w:name w:val="CharAttribute292"/>
    <w:rsid w:val="00747740"/>
    <w:rPr>
      <w:rFonts w:ascii="Times New Roman" w:eastAsia="Times New Roman"/>
      <w:sz w:val="28"/>
    </w:rPr>
  </w:style>
  <w:style w:type="character" w:customStyle="1" w:styleId="CharAttribute293">
    <w:name w:val="CharAttribute293"/>
    <w:rsid w:val="00747740"/>
    <w:rPr>
      <w:rFonts w:ascii="Times New Roman" w:eastAsia="Times New Roman"/>
      <w:sz w:val="28"/>
    </w:rPr>
  </w:style>
  <w:style w:type="character" w:customStyle="1" w:styleId="CharAttribute294">
    <w:name w:val="CharAttribute294"/>
    <w:rsid w:val="00747740"/>
    <w:rPr>
      <w:rFonts w:ascii="Times New Roman" w:eastAsia="Times New Roman"/>
      <w:sz w:val="28"/>
    </w:rPr>
  </w:style>
  <w:style w:type="character" w:customStyle="1" w:styleId="CharAttribute295">
    <w:name w:val="CharAttribute295"/>
    <w:rsid w:val="00747740"/>
    <w:rPr>
      <w:rFonts w:ascii="Times New Roman" w:eastAsia="Times New Roman"/>
      <w:sz w:val="28"/>
    </w:rPr>
  </w:style>
  <w:style w:type="character" w:customStyle="1" w:styleId="CharAttribute296">
    <w:name w:val="CharAttribute296"/>
    <w:rsid w:val="00747740"/>
    <w:rPr>
      <w:rFonts w:ascii="Times New Roman" w:eastAsia="Times New Roman"/>
      <w:sz w:val="28"/>
    </w:rPr>
  </w:style>
  <w:style w:type="character" w:customStyle="1" w:styleId="CharAttribute297">
    <w:name w:val="CharAttribute297"/>
    <w:rsid w:val="00747740"/>
    <w:rPr>
      <w:rFonts w:ascii="Times New Roman" w:eastAsia="Times New Roman"/>
      <w:sz w:val="28"/>
    </w:rPr>
  </w:style>
  <w:style w:type="character" w:customStyle="1" w:styleId="CharAttribute298">
    <w:name w:val="CharAttribute298"/>
    <w:rsid w:val="00747740"/>
    <w:rPr>
      <w:rFonts w:ascii="Times New Roman" w:eastAsia="Times New Roman"/>
      <w:sz w:val="28"/>
    </w:rPr>
  </w:style>
  <w:style w:type="character" w:customStyle="1" w:styleId="CharAttribute299">
    <w:name w:val="CharAttribute299"/>
    <w:rsid w:val="00747740"/>
    <w:rPr>
      <w:rFonts w:ascii="Times New Roman" w:eastAsia="Times New Roman"/>
      <w:sz w:val="28"/>
    </w:rPr>
  </w:style>
  <w:style w:type="character" w:customStyle="1" w:styleId="CharAttribute300">
    <w:name w:val="CharAttribute300"/>
    <w:rsid w:val="0074774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4774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4774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47740"/>
    <w:rPr>
      <w:rFonts w:ascii="Times New Roman" w:eastAsia="Times New Roman"/>
      <w:sz w:val="28"/>
    </w:rPr>
  </w:style>
  <w:style w:type="character" w:customStyle="1" w:styleId="CharAttribute305">
    <w:name w:val="CharAttribute305"/>
    <w:rsid w:val="00747740"/>
    <w:rPr>
      <w:rFonts w:ascii="Times New Roman" w:eastAsia="Times New Roman"/>
      <w:sz w:val="28"/>
    </w:rPr>
  </w:style>
  <w:style w:type="character" w:customStyle="1" w:styleId="CharAttribute306">
    <w:name w:val="CharAttribute306"/>
    <w:rsid w:val="00747740"/>
    <w:rPr>
      <w:rFonts w:ascii="Times New Roman" w:eastAsia="Times New Roman"/>
      <w:sz w:val="28"/>
    </w:rPr>
  </w:style>
  <w:style w:type="character" w:customStyle="1" w:styleId="CharAttribute307">
    <w:name w:val="CharAttribute307"/>
    <w:rsid w:val="00747740"/>
    <w:rPr>
      <w:rFonts w:ascii="Times New Roman" w:eastAsia="Times New Roman"/>
      <w:sz w:val="28"/>
    </w:rPr>
  </w:style>
  <w:style w:type="character" w:customStyle="1" w:styleId="CharAttribute308">
    <w:name w:val="CharAttribute308"/>
    <w:rsid w:val="00747740"/>
    <w:rPr>
      <w:rFonts w:ascii="Times New Roman" w:eastAsia="Times New Roman"/>
      <w:sz w:val="28"/>
    </w:rPr>
  </w:style>
  <w:style w:type="character" w:customStyle="1" w:styleId="CharAttribute309">
    <w:name w:val="CharAttribute309"/>
    <w:rsid w:val="00747740"/>
    <w:rPr>
      <w:rFonts w:ascii="Times New Roman" w:eastAsia="Times New Roman"/>
      <w:sz w:val="28"/>
    </w:rPr>
  </w:style>
  <w:style w:type="character" w:customStyle="1" w:styleId="CharAttribute310">
    <w:name w:val="CharAttribute310"/>
    <w:rsid w:val="00747740"/>
    <w:rPr>
      <w:rFonts w:ascii="Times New Roman" w:eastAsia="Times New Roman"/>
      <w:sz w:val="28"/>
    </w:rPr>
  </w:style>
  <w:style w:type="character" w:customStyle="1" w:styleId="CharAttribute311">
    <w:name w:val="CharAttribute311"/>
    <w:rsid w:val="00747740"/>
    <w:rPr>
      <w:rFonts w:ascii="Times New Roman" w:eastAsia="Times New Roman"/>
      <w:sz w:val="28"/>
    </w:rPr>
  </w:style>
  <w:style w:type="character" w:customStyle="1" w:styleId="CharAttribute312">
    <w:name w:val="CharAttribute312"/>
    <w:rsid w:val="00747740"/>
    <w:rPr>
      <w:rFonts w:ascii="Times New Roman" w:eastAsia="Times New Roman"/>
      <w:sz w:val="28"/>
    </w:rPr>
  </w:style>
  <w:style w:type="character" w:customStyle="1" w:styleId="CharAttribute313">
    <w:name w:val="CharAttribute313"/>
    <w:rsid w:val="00747740"/>
    <w:rPr>
      <w:rFonts w:ascii="Times New Roman" w:eastAsia="Times New Roman"/>
      <w:sz w:val="28"/>
    </w:rPr>
  </w:style>
  <w:style w:type="character" w:customStyle="1" w:styleId="CharAttribute314">
    <w:name w:val="CharAttribute314"/>
    <w:rsid w:val="00747740"/>
    <w:rPr>
      <w:rFonts w:ascii="Times New Roman" w:eastAsia="Times New Roman"/>
      <w:sz w:val="28"/>
    </w:rPr>
  </w:style>
  <w:style w:type="character" w:customStyle="1" w:styleId="CharAttribute315">
    <w:name w:val="CharAttribute315"/>
    <w:rsid w:val="00747740"/>
    <w:rPr>
      <w:rFonts w:ascii="Times New Roman" w:eastAsia="Times New Roman"/>
      <w:sz w:val="28"/>
    </w:rPr>
  </w:style>
  <w:style w:type="character" w:customStyle="1" w:styleId="CharAttribute316">
    <w:name w:val="CharAttribute316"/>
    <w:rsid w:val="00747740"/>
    <w:rPr>
      <w:rFonts w:ascii="Times New Roman" w:eastAsia="Times New Roman"/>
      <w:sz w:val="28"/>
    </w:rPr>
  </w:style>
  <w:style w:type="character" w:customStyle="1" w:styleId="CharAttribute317">
    <w:name w:val="CharAttribute317"/>
    <w:rsid w:val="00747740"/>
    <w:rPr>
      <w:rFonts w:ascii="Times New Roman" w:eastAsia="Times New Roman"/>
      <w:sz w:val="28"/>
    </w:rPr>
  </w:style>
  <w:style w:type="character" w:customStyle="1" w:styleId="CharAttribute318">
    <w:name w:val="CharAttribute318"/>
    <w:rsid w:val="00747740"/>
    <w:rPr>
      <w:rFonts w:ascii="Times New Roman" w:eastAsia="Times New Roman"/>
      <w:sz w:val="28"/>
    </w:rPr>
  </w:style>
  <w:style w:type="character" w:customStyle="1" w:styleId="CharAttribute319">
    <w:name w:val="CharAttribute319"/>
    <w:rsid w:val="00747740"/>
    <w:rPr>
      <w:rFonts w:ascii="Times New Roman" w:eastAsia="Times New Roman"/>
      <w:sz w:val="28"/>
    </w:rPr>
  </w:style>
  <w:style w:type="character" w:customStyle="1" w:styleId="CharAttribute320">
    <w:name w:val="CharAttribute320"/>
    <w:rsid w:val="00747740"/>
    <w:rPr>
      <w:rFonts w:ascii="Times New Roman" w:eastAsia="Times New Roman"/>
      <w:sz w:val="28"/>
    </w:rPr>
  </w:style>
  <w:style w:type="character" w:customStyle="1" w:styleId="CharAttribute321">
    <w:name w:val="CharAttribute321"/>
    <w:rsid w:val="00747740"/>
    <w:rPr>
      <w:rFonts w:ascii="Times New Roman" w:eastAsia="Times New Roman"/>
      <w:sz w:val="28"/>
    </w:rPr>
  </w:style>
  <w:style w:type="character" w:customStyle="1" w:styleId="CharAttribute322">
    <w:name w:val="CharAttribute322"/>
    <w:rsid w:val="00747740"/>
    <w:rPr>
      <w:rFonts w:ascii="Times New Roman" w:eastAsia="Times New Roman"/>
      <w:sz w:val="28"/>
    </w:rPr>
  </w:style>
  <w:style w:type="character" w:customStyle="1" w:styleId="CharAttribute323">
    <w:name w:val="CharAttribute323"/>
    <w:rsid w:val="00747740"/>
    <w:rPr>
      <w:rFonts w:ascii="Times New Roman" w:eastAsia="Times New Roman"/>
      <w:sz w:val="28"/>
    </w:rPr>
  </w:style>
  <w:style w:type="character" w:customStyle="1" w:styleId="CharAttribute324">
    <w:name w:val="CharAttribute324"/>
    <w:rsid w:val="00747740"/>
    <w:rPr>
      <w:rFonts w:ascii="Times New Roman" w:eastAsia="Times New Roman"/>
      <w:sz w:val="28"/>
    </w:rPr>
  </w:style>
  <w:style w:type="character" w:customStyle="1" w:styleId="CharAttribute325">
    <w:name w:val="CharAttribute325"/>
    <w:rsid w:val="00747740"/>
    <w:rPr>
      <w:rFonts w:ascii="Times New Roman" w:eastAsia="Times New Roman"/>
      <w:sz w:val="28"/>
    </w:rPr>
  </w:style>
  <w:style w:type="character" w:customStyle="1" w:styleId="CharAttribute326">
    <w:name w:val="CharAttribute326"/>
    <w:rsid w:val="00747740"/>
    <w:rPr>
      <w:rFonts w:ascii="Times New Roman" w:eastAsia="Times New Roman"/>
      <w:sz w:val="28"/>
    </w:rPr>
  </w:style>
  <w:style w:type="character" w:customStyle="1" w:styleId="CharAttribute327">
    <w:name w:val="CharAttribute327"/>
    <w:rsid w:val="00747740"/>
    <w:rPr>
      <w:rFonts w:ascii="Times New Roman" w:eastAsia="Times New Roman"/>
      <w:sz w:val="28"/>
    </w:rPr>
  </w:style>
  <w:style w:type="character" w:customStyle="1" w:styleId="CharAttribute328">
    <w:name w:val="CharAttribute328"/>
    <w:rsid w:val="00747740"/>
    <w:rPr>
      <w:rFonts w:ascii="Times New Roman" w:eastAsia="Times New Roman"/>
      <w:sz w:val="28"/>
    </w:rPr>
  </w:style>
  <w:style w:type="character" w:customStyle="1" w:styleId="CharAttribute329">
    <w:name w:val="CharAttribute329"/>
    <w:rsid w:val="00747740"/>
    <w:rPr>
      <w:rFonts w:ascii="Times New Roman" w:eastAsia="Times New Roman"/>
      <w:sz w:val="28"/>
    </w:rPr>
  </w:style>
  <w:style w:type="character" w:customStyle="1" w:styleId="CharAttribute330">
    <w:name w:val="CharAttribute330"/>
    <w:rsid w:val="00747740"/>
    <w:rPr>
      <w:rFonts w:ascii="Times New Roman" w:eastAsia="Times New Roman"/>
      <w:sz w:val="28"/>
    </w:rPr>
  </w:style>
  <w:style w:type="character" w:customStyle="1" w:styleId="CharAttribute331">
    <w:name w:val="CharAttribute331"/>
    <w:rsid w:val="00747740"/>
    <w:rPr>
      <w:rFonts w:ascii="Times New Roman" w:eastAsia="Times New Roman"/>
      <w:sz w:val="28"/>
    </w:rPr>
  </w:style>
  <w:style w:type="character" w:customStyle="1" w:styleId="CharAttribute332">
    <w:name w:val="CharAttribute332"/>
    <w:rsid w:val="00747740"/>
    <w:rPr>
      <w:rFonts w:ascii="Times New Roman" w:eastAsia="Times New Roman"/>
      <w:sz w:val="28"/>
    </w:rPr>
  </w:style>
  <w:style w:type="character" w:customStyle="1" w:styleId="CharAttribute333">
    <w:name w:val="CharAttribute333"/>
    <w:rsid w:val="00747740"/>
    <w:rPr>
      <w:rFonts w:ascii="Times New Roman" w:eastAsia="Times New Roman"/>
      <w:sz w:val="28"/>
    </w:rPr>
  </w:style>
  <w:style w:type="character" w:customStyle="1" w:styleId="CharAttribute334">
    <w:name w:val="CharAttribute334"/>
    <w:rsid w:val="00747740"/>
    <w:rPr>
      <w:rFonts w:ascii="Times New Roman" w:eastAsia="Times New Roman"/>
      <w:sz w:val="28"/>
    </w:rPr>
  </w:style>
  <w:style w:type="character" w:customStyle="1" w:styleId="CharAttribute335">
    <w:name w:val="CharAttribute335"/>
    <w:rsid w:val="00747740"/>
    <w:rPr>
      <w:rFonts w:ascii="Times New Roman" w:eastAsia="Times New Roman"/>
      <w:sz w:val="28"/>
    </w:rPr>
  </w:style>
  <w:style w:type="character" w:customStyle="1" w:styleId="CharAttribute514">
    <w:name w:val="CharAttribute514"/>
    <w:rsid w:val="00747740"/>
    <w:rPr>
      <w:rFonts w:ascii="Times New Roman" w:eastAsia="Times New Roman"/>
      <w:sz w:val="28"/>
    </w:rPr>
  </w:style>
  <w:style w:type="character" w:customStyle="1" w:styleId="CharAttribute520">
    <w:name w:val="CharAttribute520"/>
    <w:rsid w:val="00747740"/>
    <w:rPr>
      <w:rFonts w:ascii="Times New Roman" w:eastAsia="Times New Roman"/>
      <w:sz w:val="28"/>
    </w:rPr>
  </w:style>
  <w:style w:type="character" w:customStyle="1" w:styleId="CharAttribute521">
    <w:name w:val="CharAttribute521"/>
    <w:rsid w:val="0074774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4774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4774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4774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4774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7477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7740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774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7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4774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74774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774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74774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47740"/>
    <w:rPr>
      <w:rFonts w:ascii="Times New Roman" w:eastAsia="Times New Roman"/>
      <w:sz w:val="28"/>
    </w:rPr>
  </w:style>
  <w:style w:type="character" w:customStyle="1" w:styleId="CharAttribute534">
    <w:name w:val="CharAttribute534"/>
    <w:rsid w:val="0074774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4774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4774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4774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74774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747740"/>
    <w:rPr>
      <w:rFonts w:ascii="Times New Roman" w:eastAsia="Times New Roman"/>
      <w:sz w:val="28"/>
    </w:rPr>
  </w:style>
  <w:style w:type="character" w:customStyle="1" w:styleId="CharAttribute499">
    <w:name w:val="CharAttribute499"/>
    <w:rsid w:val="0074774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4774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74774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7477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4774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4774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4774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477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4774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47740"/>
  </w:style>
  <w:style w:type="table" w:styleId="af9">
    <w:name w:val="Table Grid"/>
    <w:basedOn w:val="a1"/>
    <w:uiPriority w:val="59"/>
    <w:rsid w:val="0074774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4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0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EA0CFD"/>
  </w:style>
  <w:style w:type="numbering" w:customStyle="1" w:styleId="110">
    <w:name w:val="Нет списка11"/>
    <w:next w:val="a2"/>
    <w:uiPriority w:val="99"/>
    <w:semiHidden/>
    <w:unhideWhenUsed/>
    <w:rsid w:val="00EA0CFD"/>
  </w:style>
  <w:style w:type="character" w:styleId="afa">
    <w:name w:val="Strong"/>
    <w:basedOn w:val="a0"/>
    <w:uiPriority w:val="22"/>
    <w:qFormat/>
    <w:rsid w:val="00EA0CFD"/>
    <w:rPr>
      <w:b/>
      <w:bCs/>
    </w:rPr>
  </w:style>
  <w:style w:type="character" w:styleId="afb">
    <w:name w:val="Emphasis"/>
    <w:basedOn w:val="a0"/>
    <w:uiPriority w:val="20"/>
    <w:qFormat/>
    <w:rsid w:val="00EA0CFD"/>
    <w:rPr>
      <w:i/>
      <w:iCs/>
    </w:rPr>
  </w:style>
  <w:style w:type="numbering" w:customStyle="1" w:styleId="211">
    <w:name w:val="Нет списка21"/>
    <w:next w:val="a2"/>
    <w:uiPriority w:val="99"/>
    <w:semiHidden/>
    <w:unhideWhenUsed/>
    <w:rsid w:val="00EA0CFD"/>
  </w:style>
  <w:style w:type="paragraph" w:customStyle="1" w:styleId="c79">
    <w:name w:val="c79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9">
    <w:name w:val="c19"/>
    <w:basedOn w:val="a0"/>
    <w:rsid w:val="00EA0CFD"/>
  </w:style>
  <w:style w:type="paragraph" w:customStyle="1" w:styleId="c42">
    <w:name w:val="c42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3">
    <w:name w:val="c53"/>
    <w:basedOn w:val="a0"/>
    <w:rsid w:val="00EA0CFD"/>
  </w:style>
  <w:style w:type="paragraph" w:customStyle="1" w:styleId="c16">
    <w:name w:val="c16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50">
    <w:name w:val="c50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5">
    <w:name w:val="c105"/>
    <w:basedOn w:val="a0"/>
    <w:rsid w:val="00EA0CFD"/>
  </w:style>
  <w:style w:type="character" w:customStyle="1" w:styleId="c41">
    <w:name w:val="c41"/>
    <w:basedOn w:val="a0"/>
    <w:rsid w:val="00EA0CFD"/>
  </w:style>
  <w:style w:type="character" w:customStyle="1" w:styleId="c84">
    <w:name w:val="c84"/>
    <w:basedOn w:val="a0"/>
    <w:rsid w:val="00EA0CFD"/>
  </w:style>
  <w:style w:type="paragraph" w:customStyle="1" w:styleId="c81">
    <w:name w:val="c81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72">
    <w:name w:val="c72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9">
    <w:name w:val="c9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8">
    <w:name w:val="c8"/>
    <w:basedOn w:val="a0"/>
    <w:rsid w:val="00EA0CFD"/>
  </w:style>
  <w:style w:type="character" w:customStyle="1" w:styleId="c26">
    <w:name w:val="c26"/>
    <w:basedOn w:val="a0"/>
    <w:rsid w:val="00EA0CFD"/>
  </w:style>
  <w:style w:type="paragraph" w:customStyle="1" w:styleId="c27">
    <w:name w:val="c27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">
    <w:name w:val="c1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87">
    <w:name w:val="c87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2">
    <w:name w:val="c32"/>
    <w:basedOn w:val="a0"/>
    <w:rsid w:val="00EA0CFD"/>
  </w:style>
  <w:style w:type="character" w:customStyle="1" w:styleId="c52">
    <w:name w:val="c52"/>
    <w:basedOn w:val="a0"/>
    <w:rsid w:val="00EA0CFD"/>
  </w:style>
  <w:style w:type="paragraph" w:customStyle="1" w:styleId="c5">
    <w:name w:val="c5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09">
    <w:name w:val="c109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46">
    <w:name w:val="c46"/>
    <w:basedOn w:val="a0"/>
    <w:rsid w:val="00EA0CFD"/>
  </w:style>
  <w:style w:type="character" w:customStyle="1" w:styleId="c40">
    <w:name w:val="c40"/>
    <w:basedOn w:val="a0"/>
    <w:rsid w:val="00EA0CFD"/>
  </w:style>
  <w:style w:type="paragraph" w:customStyle="1" w:styleId="c69">
    <w:name w:val="c69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10">
    <w:name w:val="c110"/>
    <w:basedOn w:val="a0"/>
    <w:rsid w:val="00EA0CFD"/>
  </w:style>
  <w:style w:type="paragraph" w:customStyle="1" w:styleId="c3">
    <w:name w:val="c3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6">
    <w:name w:val="c6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4">
    <w:name w:val="c4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56">
    <w:name w:val="c56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93">
    <w:name w:val="c93"/>
    <w:basedOn w:val="a0"/>
    <w:rsid w:val="00EA0CFD"/>
  </w:style>
  <w:style w:type="character" w:customStyle="1" w:styleId="c76">
    <w:name w:val="c76"/>
    <w:basedOn w:val="a0"/>
    <w:rsid w:val="00EA0CFD"/>
  </w:style>
  <w:style w:type="character" w:customStyle="1" w:styleId="c89">
    <w:name w:val="c89"/>
    <w:basedOn w:val="a0"/>
    <w:rsid w:val="00EA0CFD"/>
  </w:style>
  <w:style w:type="character" w:styleId="afc">
    <w:name w:val="Hyperlink"/>
    <w:basedOn w:val="a0"/>
    <w:uiPriority w:val="99"/>
    <w:semiHidden/>
    <w:unhideWhenUsed/>
    <w:rsid w:val="00EA0CFD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EA0CFD"/>
    <w:rPr>
      <w:color w:val="800080"/>
      <w:u w:val="single"/>
    </w:rPr>
  </w:style>
  <w:style w:type="paragraph" w:customStyle="1" w:styleId="c77">
    <w:name w:val="c77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search-excerpt">
    <w:name w:val="search-excerpt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like-tooltip">
    <w:name w:val="like-tooltip"/>
    <w:basedOn w:val="a0"/>
    <w:rsid w:val="00EA0CFD"/>
  </w:style>
  <w:style w:type="character" w:customStyle="1" w:styleId="flag-throbber">
    <w:name w:val="flag-throbber"/>
    <w:basedOn w:val="a0"/>
    <w:rsid w:val="00EA0CFD"/>
  </w:style>
  <w:style w:type="numbering" w:customStyle="1" w:styleId="31">
    <w:name w:val="Нет списка3"/>
    <w:next w:val="a2"/>
    <w:uiPriority w:val="99"/>
    <w:semiHidden/>
    <w:unhideWhenUsed/>
    <w:rsid w:val="00EA0CFD"/>
  </w:style>
  <w:style w:type="paragraph" w:customStyle="1" w:styleId="c24">
    <w:name w:val="c24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68">
    <w:name w:val="c68"/>
    <w:basedOn w:val="a0"/>
    <w:rsid w:val="00EA0CFD"/>
  </w:style>
  <w:style w:type="character" w:customStyle="1" w:styleId="c49">
    <w:name w:val="c49"/>
    <w:basedOn w:val="a0"/>
    <w:rsid w:val="00EA0CFD"/>
  </w:style>
  <w:style w:type="character" w:customStyle="1" w:styleId="c86">
    <w:name w:val="c86"/>
    <w:basedOn w:val="a0"/>
    <w:rsid w:val="00EA0CFD"/>
  </w:style>
  <w:style w:type="character" w:customStyle="1" w:styleId="c47">
    <w:name w:val="c47"/>
    <w:basedOn w:val="a0"/>
    <w:rsid w:val="00EA0CFD"/>
  </w:style>
  <w:style w:type="paragraph" w:customStyle="1" w:styleId="c34">
    <w:name w:val="c34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21">
    <w:name w:val="c21"/>
    <w:basedOn w:val="a0"/>
    <w:rsid w:val="00EA0CFD"/>
  </w:style>
  <w:style w:type="paragraph" w:customStyle="1" w:styleId="c7">
    <w:name w:val="c7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0"/>
    <w:rsid w:val="00EA0CFD"/>
  </w:style>
  <w:style w:type="paragraph" w:customStyle="1" w:styleId="c15">
    <w:name w:val="c15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2">
    <w:name w:val="c2"/>
    <w:basedOn w:val="a0"/>
    <w:rsid w:val="00EA0CFD"/>
  </w:style>
  <w:style w:type="character" w:customStyle="1" w:styleId="c57">
    <w:name w:val="c57"/>
    <w:basedOn w:val="a0"/>
    <w:rsid w:val="00EA0CFD"/>
  </w:style>
  <w:style w:type="paragraph" w:customStyle="1" w:styleId="c64">
    <w:name w:val="c64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51">
    <w:name w:val="c51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60">
    <w:name w:val="c60"/>
    <w:basedOn w:val="a0"/>
    <w:rsid w:val="00EA0CFD"/>
  </w:style>
  <w:style w:type="paragraph" w:customStyle="1" w:styleId="c11">
    <w:name w:val="c11"/>
    <w:basedOn w:val="a"/>
    <w:rsid w:val="00EA0C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70">
    <w:name w:val="c70"/>
    <w:basedOn w:val="a0"/>
    <w:rsid w:val="00EA0CFD"/>
  </w:style>
  <w:style w:type="paragraph" w:styleId="afe">
    <w:name w:val="Body Text"/>
    <w:basedOn w:val="a"/>
    <w:link w:val="aff"/>
    <w:uiPriority w:val="99"/>
    <w:unhideWhenUsed/>
    <w:rsid w:val="00BE739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BE739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9547</Words>
  <Characters>54420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demsh</dc:creator>
  <cp:keywords/>
  <dc:description/>
  <cp:lastModifiedBy>User</cp:lastModifiedBy>
  <cp:revision>20</cp:revision>
  <cp:lastPrinted>2021-10-20T11:30:00Z</cp:lastPrinted>
  <dcterms:created xsi:type="dcterms:W3CDTF">2020-12-13T10:39:00Z</dcterms:created>
  <dcterms:modified xsi:type="dcterms:W3CDTF">2021-10-20T11:38:00Z</dcterms:modified>
</cp:coreProperties>
</file>